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C07A" w14:textId="77777777" w:rsidR="00B01C2F" w:rsidRDefault="00B01C2F" w:rsidP="004C08B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756E6FFF" wp14:editId="28CB91A2">
            <wp:extent cx="6076992" cy="2228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399" cy="22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2E83A" w14:textId="77777777" w:rsidR="00DC163C" w:rsidRPr="004C08B3" w:rsidRDefault="00DC163C" w:rsidP="004C08B3">
      <w:pPr>
        <w:jc w:val="center"/>
        <w:rPr>
          <w:rFonts w:ascii="Arial" w:hAnsi="Arial" w:cs="Arial"/>
          <w:b/>
          <w:sz w:val="40"/>
          <w:szCs w:val="40"/>
        </w:rPr>
      </w:pPr>
      <w:r w:rsidRPr="004C08B3">
        <w:rPr>
          <w:rFonts w:ascii="Arial" w:hAnsi="Arial" w:cs="Arial"/>
          <w:b/>
          <w:sz w:val="40"/>
          <w:szCs w:val="40"/>
        </w:rPr>
        <w:t>PROGRAMAÇÃO GERAL</w:t>
      </w:r>
    </w:p>
    <w:p w14:paraId="2C73E618" w14:textId="77777777" w:rsidR="00DC163C" w:rsidRDefault="00DC163C" w:rsidP="00DC163C">
      <w:pPr>
        <w:jc w:val="both"/>
        <w:rPr>
          <w:rFonts w:ascii="Arial" w:hAnsi="Arial" w:cs="Arial"/>
          <w:sz w:val="24"/>
          <w:szCs w:val="24"/>
        </w:rPr>
      </w:pPr>
    </w:p>
    <w:p w14:paraId="754EE535" w14:textId="77777777" w:rsidR="00DC163C" w:rsidRPr="004C08B3" w:rsidRDefault="00DC163C" w:rsidP="00DC163C">
      <w:pPr>
        <w:jc w:val="both"/>
        <w:rPr>
          <w:rFonts w:ascii="Arial" w:hAnsi="Arial" w:cs="Arial"/>
          <w:b/>
          <w:sz w:val="28"/>
          <w:szCs w:val="28"/>
        </w:rPr>
      </w:pPr>
      <w:r w:rsidRPr="004C08B3">
        <w:rPr>
          <w:rFonts w:ascii="Arial" w:hAnsi="Arial" w:cs="Arial"/>
          <w:b/>
          <w:sz w:val="28"/>
          <w:szCs w:val="28"/>
        </w:rPr>
        <w:t>SEXTA-FEIRA – 2</w:t>
      </w:r>
      <w:r w:rsidR="008B006F">
        <w:rPr>
          <w:rFonts w:ascii="Arial" w:hAnsi="Arial" w:cs="Arial"/>
          <w:b/>
          <w:sz w:val="28"/>
          <w:szCs w:val="28"/>
        </w:rPr>
        <w:t>5</w:t>
      </w:r>
      <w:r w:rsidRPr="004C08B3">
        <w:rPr>
          <w:rFonts w:ascii="Arial" w:hAnsi="Arial" w:cs="Arial"/>
          <w:b/>
          <w:sz w:val="28"/>
          <w:szCs w:val="28"/>
        </w:rPr>
        <w:t>/</w:t>
      </w:r>
      <w:r w:rsidR="008B006F">
        <w:rPr>
          <w:rFonts w:ascii="Arial" w:hAnsi="Arial" w:cs="Arial"/>
          <w:b/>
          <w:sz w:val="28"/>
          <w:szCs w:val="28"/>
        </w:rPr>
        <w:t>10</w:t>
      </w:r>
      <w:r w:rsidRPr="004C08B3">
        <w:rPr>
          <w:rFonts w:ascii="Arial" w:hAnsi="Arial" w:cs="Arial"/>
          <w:b/>
          <w:sz w:val="28"/>
          <w:szCs w:val="28"/>
        </w:rPr>
        <w:t>/201</w:t>
      </w:r>
      <w:r w:rsidR="008B006F">
        <w:rPr>
          <w:rFonts w:ascii="Arial" w:hAnsi="Arial" w:cs="Arial"/>
          <w:b/>
          <w:sz w:val="28"/>
          <w:szCs w:val="28"/>
        </w:rPr>
        <w:t>9</w:t>
      </w:r>
    </w:p>
    <w:p w14:paraId="6EBC0ED3" w14:textId="4FF2F8AC" w:rsidR="00DC163C" w:rsidRDefault="005F49EE" w:rsidP="00DC163C">
      <w:pPr>
        <w:jc w:val="both"/>
        <w:rPr>
          <w:rFonts w:ascii="Arial" w:hAnsi="Arial" w:cs="Arial"/>
          <w:sz w:val="24"/>
          <w:szCs w:val="24"/>
        </w:rPr>
      </w:pPr>
      <w:r w:rsidRPr="005F49EE">
        <w:rPr>
          <w:rFonts w:ascii="Arial" w:hAnsi="Arial" w:cs="Arial"/>
          <w:b/>
          <w:sz w:val="24"/>
          <w:szCs w:val="24"/>
        </w:rPr>
        <w:t>1</w:t>
      </w:r>
      <w:r w:rsidR="00195F81">
        <w:rPr>
          <w:rFonts w:ascii="Arial" w:hAnsi="Arial" w:cs="Arial"/>
          <w:b/>
          <w:sz w:val="24"/>
          <w:szCs w:val="24"/>
        </w:rPr>
        <w:t>8</w:t>
      </w:r>
      <w:r w:rsidRPr="005F49EE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– Início do credenciamento dos participantes.</w:t>
      </w:r>
    </w:p>
    <w:p w14:paraId="3F919622" w14:textId="77777777" w:rsidR="00DC163C" w:rsidRDefault="00DC163C" w:rsidP="00DC163C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20h</w:t>
      </w:r>
      <w:r>
        <w:rPr>
          <w:rFonts w:ascii="Arial" w:hAnsi="Arial" w:cs="Arial"/>
          <w:sz w:val="24"/>
          <w:szCs w:val="24"/>
        </w:rPr>
        <w:t xml:space="preserve"> – Sessão solene de abertura dos Jogos Fazendários com a presença de autoridades.</w:t>
      </w:r>
    </w:p>
    <w:p w14:paraId="4F397C54" w14:textId="77777777" w:rsidR="00DC163C" w:rsidRDefault="00DC163C" w:rsidP="00DC163C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21h</w:t>
      </w:r>
      <w:r>
        <w:rPr>
          <w:rFonts w:ascii="Arial" w:hAnsi="Arial" w:cs="Arial"/>
          <w:sz w:val="24"/>
          <w:szCs w:val="24"/>
        </w:rPr>
        <w:t xml:space="preserve"> – Coquetel de confraternização</w:t>
      </w:r>
      <w:r w:rsidR="004C08B3">
        <w:rPr>
          <w:rFonts w:ascii="Arial" w:hAnsi="Arial" w:cs="Arial"/>
          <w:sz w:val="24"/>
          <w:szCs w:val="24"/>
        </w:rPr>
        <w:t>.</w:t>
      </w:r>
    </w:p>
    <w:p w14:paraId="6B638485" w14:textId="77777777" w:rsidR="00DC163C" w:rsidRDefault="00DC163C" w:rsidP="00DC163C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Atenção</w:t>
      </w:r>
      <w:r>
        <w:rPr>
          <w:rFonts w:ascii="Arial" w:hAnsi="Arial" w:cs="Arial"/>
          <w:sz w:val="24"/>
          <w:szCs w:val="24"/>
        </w:rPr>
        <w:t xml:space="preserve">: dependendo da quantidade de inscritos, </w:t>
      </w:r>
      <w:r w:rsidR="008B006F">
        <w:rPr>
          <w:rFonts w:ascii="Arial" w:hAnsi="Arial" w:cs="Arial"/>
          <w:sz w:val="24"/>
          <w:szCs w:val="24"/>
        </w:rPr>
        <w:t>o futebol adulto e o tênis te campo</w:t>
      </w:r>
      <w:r>
        <w:rPr>
          <w:rFonts w:ascii="Arial" w:hAnsi="Arial" w:cs="Arial"/>
          <w:sz w:val="24"/>
          <w:szCs w:val="24"/>
        </w:rPr>
        <w:t xml:space="preserve"> poderão ter início na sexta-feira </w:t>
      </w:r>
      <w:r w:rsidR="008B006F">
        <w:rPr>
          <w:rFonts w:ascii="Arial" w:hAnsi="Arial" w:cs="Arial"/>
          <w:sz w:val="24"/>
          <w:szCs w:val="24"/>
        </w:rPr>
        <w:t>no final da</w:t>
      </w:r>
      <w:r>
        <w:rPr>
          <w:rFonts w:ascii="Arial" w:hAnsi="Arial" w:cs="Arial"/>
          <w:sz w:val="24"/>
          <w:szCs w:val="24"/>
        </w:rPr>
        <w:t xml:space="preserve"> tarde.</w:t>
      </w:r>
    </w:p>
    <w:p w14:paraId="63DFD2A2" w14:textId="77777777" w:rsidR="00DC163C" w:rsidRDefault="00DC163C" w:rsidP="00DC163C">
      <w:pPr>
        <w:jc w:val="both"/>
        <w:rPr>
          <w:rFonts w:ascii="Arial" w:hAnsi="Arial" w:cs="Arial"/>
          <w:sz w:val="24"/>
          <w:szCs w:val="24"/>
        </w:rPr>
      </w:pPr>
    </w:p>
    <w:p w14:paraId="1CA0757C" w14:textId="77777777" w:rsidR="00DC163C" w:rsidRPr="004C08B3" w:rsidRDefault="00DC163C" w:rsidP="00DC163C">
      <w:pPr>
        <w:jc w:val="both"/>
        <w:rPr>
          <w:rFonts w:ascii="Arial" w:hAnsi="Arial" w:cs="Arial"/>
          <w:b/>
          <w:sz w:val="28"/>
          <w:szCs w:val="28"/>
        </w:rPr>
      </w:pPr>
      <w:r w:rsidRPr="004C08B3">
        <w:rPr>
          <w:rFonts w:ascii="Arial" w:hAnsi="Arial" w:cs="Arial"/>
          <w:b/>
          <w:sz w:val="28"/>
          <w:szCs w:val="28"/>
        </w:rPr>
        <w:t>SÁBADO – 2</w:t>
      </w:r>
      <w:r w:rsidR="008B006F">
        <w:rPr>
          <w:rFonts w:ascii="Arial" w:hAnsi="Arial" w:cs="Arial"/>
          <w:b/>
          <w:sz w:val="28"/>
          <w:szCs w:val="28"/>
        </w:rPr>
        <w:t>6</w:t>
      </w:r>
      <w:r w:rsidRPr="004C08B3">
        <w:rPr>
          <w:rFonts w:ascii="Arial" w:hAnsi="Arial" w:cs="Arial"/>
          <w:b/>
          <w:sz w:val="28"/>
          <w:szCs w:val="28"/>
        </w:rPr>
        <w:t>/</w:t>
      </w:r>
      <w:r w:rsidR="008B006F">
        <w:rPr>
          <w:rFonts w:ascii="Arial" w:hAnsi="Arial" w:cs="Arial"/>
          <w:b/>
          <w:sz w:val="28"/>
          <w:szCs w:val="28"/>
        </w:rPr>
        <w:t>10</w:t>
      </w:r>
      <w:r w:rsidRPr="004C08B3">
        <w:rPr>
          <w:rFonts w:ascii="Arial" w:hAnsi="Arial" w:cs="Arial"/>
          <w:b/>
          <w:sz w:val="28"/>
          <w:szCs w:val="28"/>
        </w:rPr>
        <w:t>/201</w:t>
      </w:r>
      <w:r w:rsidR="008B006F">
        <w:rPr>
          <w:rFonts w:ascii="Arial" w:hAnsi="Arial" w:cs="Arial"/>
          <w:b/>
          <w:sz w:val="28"/>
          <w:szCs w:val="28"/>
        </w:rPr>
        <w:t>9</w:t>
      </w:r>
    </w:p>
    <w:p w14:paraId="52C7C759" w14:textId="77777777" w:rsidR="00DC163C" w:rsidRDefault="00DC163C" w:rsidP="00DC163C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8h às 9h</w:t>
      </w:r>
      <w:r>
        <w:rPr>
          <w:rFonts w:ascii="Arial" w:hAnsi="Arial" w:cs="Arial"/>
          <w:sz w:val="24"/>
          <w:szCs w:val="24"/>
        </w:rPr>
        <w:t xml:space="preserve"> – Café da manhã servido no restaurante da AFFESC (</w:t>
      </w:r>
      <w:r w:rsidR="004C08B3">
        <w:rPr>
          <w:rFonts w:ascii="Arial" w:hAnsi="Arial" w:cs="Arial"/>
          <w:sz w:val="24"/>
          <w:szCs w:val="24"/>
        </w:rPr>
        <w:t>por adesão</w:t>
      </w:r>
      <w:r>
        <w:rPr>
          <w:rFonts w:ascii="Arial" w:hAnsi="Arial" w:cs="Arial"/>
          <w:sz w:val="24"/>
          <w:szCs w:val="24"/>
        </w:rPr>
        <w:t>)</w:t>
      </w:r>
      <w:r w:rsidR="004C08B3">
        <w:rPr>
          <w:rFonts w:ascii="Arial" w:hAnsi="Arial" w:cs="Arial"/>
          <w:sz w:val="24"/>
          <w:szCs w:val="24"/>
        </w:rPr>
        <w:t>.</w:t>
      </w:r>
    </w:p>
    <w:p w14:paraId="55378F1A" w14:textId="77777777" w:rsidR="00DC163C" w:rsidRDefault="00DC163C" w:rsidP="00DC163C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9h</w:t>
      </w:r>
      <w:r>
        <w:rPr>
          <w:rFonts w:ascii="Arial" w:hAnsi="Arial" w:cs="Arial"/>
          <w:sz w:val="24"/>
          <w:szCs w:val="24"/>
        </w:rPr>
        <w:t xml:space="preserve"> – Início das disputas das modalidades</w:t>
      </w:r>
      <w:r w:rsidR="004C08B3">
        <w:rPr>
          <w:rFonts w:ascii="Arial" w:hAnsi="Arial" w:cs="Arial"/>
          <w:sz w:val="24"/>
          <w:szCs w:val="24"/>
        </w:rPr>
        <w:t>.</w:t>
      </w:r>
    </w:p>
    <w:p w14:paraId="4F79B641" w14:textId="77777777" w:rsidR="004C08B3" w:rsidRDefault="004C08B3" w:rsidP="00DC1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cronograma das modalidades e tabela das competições será divulgado oportunamente.</w:t>
      </w:r>
    </w:p>
    <w:p w14:paraId="0B51C557" w14:textId="77777777" w:rsidR="004C08B3" w:rsidRDefault="00DC163C" w:rsidP="004C08B3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12h às 14h</w:t>
      </w:r>
      <w:r>
        <w:rPr>
          <w:rFonts w:ascii="Arial" w:hAnsi="Arial" w:cs="Arial"/>
          <w:sz w:val="24"/>
          <w:szCs w:val="24"/>
        </w:rPr>
        <w:t xml:space="preserve"> – Almoço servido no restaurante da AFFESC </w:t>
      </w:r>
      <w:r w:rsidR="004C08B3">
        <w:rPr>
          <w:rFonts w:ascii="Arial" w:hAnsi="Arial" w:cs="Arial"/>
          <w:sz w:val="24"/>
          <w:szCs w:val="24"/>
        </w:rPr>
        <w:t>(por adesão).</w:t>
      </w:r>
    </w:p>
    <w:p w14:paraId="5B0C5965" w14:textId="77777777" w:rsidR="004C08B3" w:rsidRDefault="004C08B3" w:rsidP="008B006F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20h</w:t>
      </w:r>
      <w:r>
        <w:rPr>
          <w:rFonts w:ascii="Arial" w:hAnsi="Arial" w:cs="Arial"/>
          <w:sz w:val="24"/>
          <w:szCs w:val="24"/>
        </w:rPr>
        <w:t xml:space="preserve"> – </w:t>
      </w:r>
      <w:r w:rsidR="008B006F">
        <w:rPr>
          <w:rFonts w:ascii="Arial" w:hAnsi="Arial" w:cs="Arial"/>
          <w:sz w:val="24"/>
          <w:szCs w:val="24"/>
        </w:rPr>
        <w:t>Churrasco de confraternização</w:t>
      </w:r>
      <w:r w:rsidR="005F49EE">
        <w:rPr>
          <w:rFonts w:ascii="Arial" w:hAnsi="Arial" w:cs="Arial"/>
          <w:sz w:val="24"/>
          <w:szCs w:val="24"/>
        </w:rPr>
        <w:t>.</w:t>
      </w:r>
    </w:p>
    <w:p w14:paraId="03CE59C7" w14:textId="77777777" w:rsidR="005F49EE" w:rsidRDefault="005F49EE" w:rsidP="004C08B3">
      <w:pPr>
        <w:jc w:val="both"/>
        <w:rPr>
          <w:rFonts w:ascii="Arial" w:hAnsi="Arial" w:cs="Arial"/>
          <w:sz w:val="24"/>
          <w:szCs w:val="24"/>
        </w:rPr>
      </w:pPr>
    </w:p>
    <w:p w14:paraId="1E56D1DB" w14:textId="77777777" w:rsidR="005F49EE" w:rsidRDefault="005F49EE" w:rsidP="005F49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DOMINGO</w:t>
      </w:r>
      <w:r w:rsidRPr="004C08B3">
        <w:rPr>
          <w:rFonts w:ascii="Arial" w:hAnsi="Arial" w:cs="Arial"/>
          <w:b/>
          <w:sz w:val="28"/>
          <w:szCs w:val="28"/>
        </w:rPr>
        <w:t xml:space="preserve"> – 2</w:t>
      </w:r>
      <w:r w:rsidR="008B006F">
        <w:rPr>
          <w:rFonts w:ascii="Arial" w:hAnsi="Arial" w:cs="Arial"/>
          <w:b/>
          <w:sz w:val="28"/>
          <w:szCs w:val="28"/>
        </w:rPr>
        <w:t>7</w:t>
      </w:r>
      <w:r w:rsidRPr="004C08B3">
        <w:rPr>
          <w:rFonts w:ascii="Arial" w:hAnsi="Arial" w:cs="Arial"/>
          <w:b/>
          <w:sz w:val="28"/>
          <w:szCs w:val="28"/>
        </w:rPr>
        <w:t>/</w:t>
      </w:r>
      <w:r w:rsidR="008B006F">
        <w:rPr>
          <w:rFonts w:ascii="Arial" w:hAnsi="Arial" w:cs="Arial"/>
          <w:b/>
          <w:sz w:val="28"/>
          <w:szCs w:val="28"/>
        </w:rPr>
        <w:t>10</w:t>
      </w:r>
      <w:r w:rsidRPr="004C08B3">
        <w:rPr>
          <w:rFonts w:ascii="Arial" w:hAnsi="Arial" w:cs="Arial"/>
          <w:b/>
          <w:sz w:val="28"/>
          <w:szCs w:val="28"/>
        </w:rPr>
        <w:t>/201</w:t>
      </w:r>
      <w:r w:rsidR="008B006F">
        <w:rPr>
          <w:rFonts w:ascii="Arial" w:hAnsi="Arial" w:cs="Arial"/>
          <w:b/>
          <w:sz w:val="28"/>
          <w:szCs w:val="28"/>
        </w:rPr>
        <w:t>9</w:t>
      </w:r>
    </w:p>
    <w:p w14:paraId="03BD78A2" w14:textId="77777777" w:rsidR="005F49EE" w:rsidRDefault="005F49EE" w:rsidP="005F49EE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8h às 9h</w:t>
      </w:r>
      <w:r>
        <w:rPr>
          <w:rFonts w:ascii="Arial" w:hAnsi="Arial" w:cs="Arial"/>
          <w:sz w:val="24"/>
          <w:szCs w:val="24"/>
        </w:rPr>
        <w:t xml:space="preserve"> – Café da manhã servido no restaurante da AFFESC (por adesão).</w:t>
      </w:r>
    </w:p>
    <w:p w14:paraId="16C98990" w14:textId="77777777" w:rsidR="005F49EE" w:rsidRDefault="005F49EE" w:rsidP="005F49EE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9h</w:t>
      </w:r>
      <w:r>
        <w:rPr>
          <w:rFonts w:ascii="Arial" w:hAnsi="Arial" w:cs="Arial"/>
          <w:sz w:val="24"/>
          <w:szCs w:val="24"/>
        </w:rPr>
        <w:t xml:space="preserve"> – Início das disputas das modalidades.</w:t>
      </w:r>
    </w:p>
    <w:p w14:paraId="4CAF2151" w14:textId="77777777" w:rsidR="005F49EE" w:rsidRDefault="005F49EE" w:rsidP="005F49EE">
      <w:pPr>
        <w:jc w:val="both"/>
        <w:rPr>
          <w:rFonts w:ascii="Arial" w:hAnsi="Arial" w:cs="Arial"/>
          <w:sz w:val="24"/>
          <w:szCs w:val="24"/>
        </w:rPr>
      </w:pPr>
      <w:r w:rsidRPr="004C08B3">
        <w:rPr>
          <w:rFonts w:ascii="Arial" w:hAnsi="Arial" w:cs="Arial"/>
          <w:b/>
          <w:sz w:val="24"/>
          <w:szCs w:val="24"/>
        </w:rPr>
        <w:t>12h às 14h</w:t>
      </w:r>
      <w:r>
        <w:rPr>
          <w:rFonts w:ascii="Arial" w:hAnsi="Arial" w:cs="Arial"/>
          <w:sz w:val="24"/>
          <w:szCs w:val="24"/>
        </w:rPr>
        <w:t xml:space="preserve"> – Almoço servido no restaurante da AFFESC (por adesão).</w:t>
      </w:r>
    </w:p>
    <w:p w14:paraId="759E0F9E" w14:textId="77777777" w:rsidR="005F49EE" w:rsidRDefault="005F49EE" w:rsidP="005F49EE">
      <w:pPr>
        <w:jc w:val="both"/>
        <w:rPr>
          <w:rFonts w:ascii="Arial" w:hAnsi="Arial" w:cs="Arial"/>
          <w:sz w:val="24"/>
          <w:szCs w:val="24"/>
        </w:rPr>
      </w:pPr>
      <w:r w:rsidRPr="005F49EE">
        <w:rPr>
          <w:rFonts w:ascii="Arial" w:hAnsi="Arial" w:cs="Arial"/>
          <w:b/>
          <w:sz w:val="24"/>
          <w:szCs w:val="24"/>
        </w:rPr>
        <w:t>14h</w:t>
      </w:r>
      <w:r>
        <w:rPr>
          <w:rFonts w:ascii="Arial" w:hAnsi="Arial" w:cs="Arial"/>
          <w:sz w:val="24"/>
          <w:szCs w:val="24"/>
        </w:rPr>
        <w:t xml:space="preserve"> – Encerramento.</w:t>
      </w:r>
      <w:bookmarkStart w:id="0" w:name="_GoBack"/>
      <w:bookmarkEnd w:id="0"/>
    </w:p>
    <w:p w14:paraId="4BCA0F84" w14:textId="77777777" w:rsidR="005F49EE" w:rsidRDefault="005F49EE" w:rsidP="005F49EE">
      <w:pPr>
        <w:jc w:val="both"/>
        <w:rPr>
          <w:rFonts w:ascii="Arial" w:hAnsi="Arial" w:cs="Arial"/>
          <w:sz w:val="24"/>
          <w:szCs w:val="24"/>
        </w:rPr>
      </w:pPr>
    </w:p>
    <w:p w14:paraId="21C2232E" w14:textId="77777777" w:rsidR="00F42359" w:rsidRDefault="00F42359" w:rsidP="005F49EE">
      <w:pPr>
        <w:jc w:val="both"/>
        <w:rPr>
          <w:rFonts w:ascii="Arial" w:hAnsi="Arial" w:cs="Arial"/>
          <w:sz w:val="24"/>
          <w:szCs w:val="24"/>
        </w:rPr>
      </w:pPr>
      <w:r w:rsidRPr="00F42359">
        <w:rPr>
          <w:rFonts w:ascii="Arial" w:hAnsi="Arial" w:cs="Arial"/>
          <w:b/>
          <w:sz w:val="28"/>
          <w:szCs w:val="28"/>
        </w:rPr>
        <w:lastRenderedPageBreak/>
        <w:t>Atenção</w:t>
      </w:r>
      <w:r>
        <w:rPr>
          <w:rFonts w:ascii="Arial" w:hAnsi="Arial" w:cs="Arial"/>
          <w:sz w:val="24"/>
          <w:szCs w:val="24"/>
        </w:rPr>
        <w:t>: ao realizar a inscrição verifique o horário de cada modalidade para não haver conflito.</w:t>
      </w:r>
    </w:p>
    <w:p w14:paraId="2FCC6897" w14:textId="77777777" w:rsidR="00DC163C" w:rsidRDefault="00DC163C" w:rsidP="00DC163C">
      <w:pPr>
        <w:jc w:val="both"/>
        <w:rPr>
          <w:rFonts w:ascii="Arial" w:hAnsi="Arial" w:cs="Arial"/>
          <w:sz w:val="24"/>
          <w:szCs w:val="24"/>
        </w:rPr>
      </w:pPr>
    </w:p>
    <w:p w14:paraId="4FD52A44" w14:textId="77777777" w:rsidR="00766DA8" w:rsidRPr="005F49EE" w:rsidRDefault="005F49EE" w:rsidP="005F49EE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DC163C" w:rsidRPr="005F49EE">
        <w:rPr>
          <w:rFonts w:ascii="Arial" w:hAnsi="Arial" w:cs="Arial"/>
          <w:b/>
          <w:sz w:val="40"/>
          <w:szCs w:val="40"/>
        </w:rPr>
        <w:t>DAS INCRIÇÕES</w:t>
      </w:r>
    </w:p>
    <w:p w14:paraId="3FC3627F" w14:textId="77777777" w:rsidR="00DC163C" w:rsidRPr="00DC163C" w:rsidRDefault="00DC163C" w:rsidP="008B006F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45A67C47" w14:textId="77777777" w:rsidR="00DC163C" w:rsidRPr="008B006F" w:rsidRDefault="00DC163C" w:rsidP="008B006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B006F">
        <w:rPr>
          <w:rFonts w:ascii="Arial" w:hAnsi="Arial" w:cs="Arial"/>
          <w:sz w:val="24"/>
          <w:szCs w:val="24"/>
        </w:rPr>
        <w:t>Poderão se inscrever servidores efetivos, comissionados,</w:t>
      </w:r>
      <w:r w:rsidR="005F49EE" w:rsidRPr="008B006F">
        <w:rPr>
          <w:rFonts w:ascii="Arial" w:hAnsi="Arial" w:cs="Arial"/>
          <w:sz w:val="24"/>
          <w:szCs w:val="24"/>
        </w:rPr>
        <w:t xml:space="preserve"> inativos,</w:t>
      </w:r>
      <w:r w:rsidRPr="008B006F">
        <w:rPr>
          <w:rFonts w:ascii="Arial" w:hAnsi="Arial" w:cs="Arial"/>
          <w:sz w:val="24"/>
          <w:szCs w:val="24"/>
        </w:rPr>
        <w:t xml:space="preserve"> estagiários e terceirizados</w:t>
      </w:r>
      <w:r w:rsidR="008B006F">
        <w:rPr>
          <w:rFonts w:ascii="Arial" w:hAnsi="Arial" w:cs="Arial"/>
          <w:sz w:val="24"/>
          <w:szCs w:val="24"/>
        </w:rPr>
        <w:t xml:space="preserve"> da Secretaria de Estado da Fazenda</w:t>
      </w:r>
      <w:r w:rsidRPr="008B006F">
        <w:rPr>
          <w:rFonts w:ascii="Arial" w:hAnsi="Arial" w:cs="Arial"/>
          <w:sz w:val="24"/>
          <w:szCs w:val="24"/>
        </w:rPr>
        <w:t>, bem como seus dependentes. São considerados dependentes: filhos, cônjuge</w:t>
      </w:r>
      <w:r w:rsidR="005F49EE" w:rsidRPr="008B006F">
        <w:rPr>
          <w:rFonts w:ascii="Arial" w:hAnsi="Arial" w:cs="Arial"/>
          <w:sz w:val="24"/>
          <w:szCs w:val="24"/>
        </w:rPr>
        <w:t>s</w:t>
      </w:r>
      <w:r w:rsidRPr="008B006F">
        <w:rPr>
          <w:rFonts w:ascii="Arial" w:hAnsi="Arial" w:cs="Arial"/>
          <w:sz w:val="24"/>
          <w:szCs w:val="24"/>
        </w:rPr>
        <w:t xml:space="preserve"> e pais. </w:t>
      </w:r>
    </w:p>
    <w:p w14:paraId="1EFA76FA" w14:textId="77777777" w:rsidR="00DC163C" w:rsidRDefault="00DC163C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C163C">
        <w:rPr>
          <w:rFonts w:ascii="Arial" w:hAnsi="Arial" w:cs="Arial"/>
          <w:sz w:val="24"/>
          <w:szCs w:val="24"/>
        </w:rPr>
        <w:t>As inscrições deverão ser feitas pela internet no link próprio e até o prazo definido pela organização.</w:t>
      </w:r>
    </w:p>
    <w:p w14:paraId="09B31DBB" w14:textId="77777777" w:rsidR="00DC163C" w:rsidRDefault="00DC163C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inscrição dos dependentes será realizada pelo servidor, estagiário ou terceirizado.</w:t>
      </w:r>
    </w:p>
    <w:p w14:paraId="3788384B" w14:textId="77777777" w:rsidR="00DC163C" w:rsidRDefault="00DC163C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ato da inscrição o participante deverá informar as modalidades que pretende disputar e se participará das confraternizações.</w:t>
      </w:r>
    </w:p>
    <w:p w14:paraId="7FE47946" w14:textId="77777777" w:rsidR="00604968" w:rsidRPr="00DC163C" w:rsidRDefault="00604968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esportes coletivos a organização poderá alocar ou indicar equipes para aqueles que não tiverem um time formado.</w:t>
      </w:r>
    </w:p>
    <w:p w14:paraId="7B0D5F13" w14:textId="77777777" w:rsidR="00DC163C" w:rsidRDefault="00DC163C" w:rsidP="005F49EE">
      <w:pPr>
        <w:rPr>
          <w:rFonts w:ascii="Arial" w:hAnsi="Arial" w:cs="Arial"/>
          <w:sz w:val="24"/>
          <w:szCs w:val="24"/>
        </w:rPr>
      </w:pPr>
    </w:p>
    <w:p w14:paraId="4B05446D" w14:textId="77777777" w:rsidR="005F49EE" w:rsidRDefault="005F49EE" w:rsidP="005F49EE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Pr="005F49EE">
        <w:rPr>
          <w:rFonts w:ascii="Arial" w:hAnsi="Arial" w:cs="Arial"/>
          <w:b/>
          <w:sz w:val="40"/>
          <w:szCs w:val="40"/>
        </w:rPr>
        <w:t xml:space="preserve">DAS </w:t>
      </w:r>
      <w:r>
        <w:rPr>
          <w:rFonts w:ascii="Arial" w:hAnsi="Arial" w:cs="Arial"/>
          <w:b/>
          <w:sz w:val="40"/>
          <w:szCs w:val="40"/>
        </w:rPr>
        <w:t>MODALIDADES</w:t>
      </w:r>
    </w:p>
    <w:p w14:paraId="241EF26D" w14:textId="77777777" w:rsidR="00B01C2F" w:rsidRPr="005F49EE" w:rsidRDefault="00B01C2F" w:rsidP="00B01C2F">
      <w:pPr>
        <w:pStyle w:val="PargrafodaLista"/>
        <w:rPr>
          <w:rFonts w:ascii="Arial" w:hAnsi="Arial" w:cs="Arial"/>
          <w:b/>
          <w:sz w:val="40"/>
          <w:szCs w:val="40"/>
        </w:rPr>
      </w:pPr>
    </w:p>
    <w:p w14:paraId="5246F77E" w14:textId="77777777" w:rsidR="005F49EE" w:rsidRDefault="005F49EE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modalidades de disputa:</w:t>
      </w:r>
    </w:p>
    <w:p w14:paraId="079189F3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 w:rsidRPr="001D6845">
        <w:rPr>
          <w:rFonts w:ascii="Arial" w:hAnsi="Arial" w:cs="Arial"/>
          <w:color w:val="404040"/>
          <w:sz w:val="24"/>
          <w:szCs w:val="24"/>
        </w:rPr>
        <w:t>Futebol suíço adulto</w:t>
      </w:r>
    </w:p>
    <w:p w14:paraId="7565D557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Futebol acima de 55 anos</w:t>
      </w:r>
    </w:p>
    <w:p w14:paraId="5EB64EEF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Vôlei de praia </w:t>
      </w:r>
    </w:p>
    <w:p w14:paraId="12FF090F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Tênis de campo</w:t>
      </w:r>
    </w:p>
    <w:p w14:paraId="5D0B3CF2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Beach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tennis</w:t>
      </w:r>
      <w:proofErr w:type="spellEnd"/>
    </w:p>
    <w:p w14:paraId="132DE81C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Tênis de mesa</w:t>
      </w:r>
    </w:p>
    <w:p w14:paraId="632E25A1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Corrida de 5 km</w:t>
      </w:r>
    </w:p>
    <w:p w14:paraId="7C6678D0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Basquete em trio</w:t>
      </w:r>
    </w:p>
    <w:p w14:paraId="0235AFEA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Canastra</w:t>
      </w:r>
    </w:p>
    <w:p w14:paraId="60AA4A4B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Dominó</w:t>
      </w:r>
    </w:p>
    <w:p w14:paraId="7FF1187B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Sinuca</w:t>
      </w:r>
    </w:p>
    <w:p w14:paraId="5F45137A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Truco</w:t>
      </w:r>
    </w:p>
    <w:p w14:paraId="780925A1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 w:rsidRPr="00EE1D15">
        <w:rPr>
          <w:rFonts w:ascii="Arial" w:hAnsi="Arial" w:cs="Arial"/>
          <w:color w:val="404040"/>
          <w:sz w:val="24"/>
          <w:szCs w:val="24"/>
        </w:rPr>
        <w:t>Bocha</w:t>
      </w:r>
    </w:p>
    <w:p w14:paraId="11F58A6D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Futebol infantil (até 15 anos)</w:t>
      </w:r>
    </w:p>
    <w:p w14:paraId="13CC31AC" w14:textId="77777777"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Corrida de saco</w:t>
      </w:r>
    </w:p>
    <w:p w14:paraId="1B9A3E32" w14:textId="77777777" w:rsidR="008B006F" w:rsidRPr="008B006F" w:rsidRDefault="008B006F" w:rsidP="0008095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B006F">
        <w:rPr>
          <w:rFonts w:ascii="Arial" w:hAnsi="Arial" w:cs="Arial"/>
          <w:color w:val="404040"/>
          <w:sz w:val="24"/>
          <w:szCs w:val="24"/>
        </w:rPr>
        <w:t>Corrida com ovo na colher</w:t>
      </w:r>
    </w:p>
    <w:p w14:paraId="0750CC2D" w14:textId="77777777" w:rsidR="008B006F" w:rsidRPr="008B006F" w:rsidRDefault="008B006F" w:rsidP="0008095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B006F">
        <w:rPr>
          <w:rFonts w:ascii="Arial" w:hAnsi="Arial" w:cs="Arial"/>
          <w:color w:val="404040"/>
          <w:sz w:val="24"/>
          <w:szCs w:val="24"/>
        </w:rPr>
        <w:t>Caça ao tesouro</w:t>
      </w:r>
    </w:p>
    <w:p w14:paraId="41B57CD1" w14:textId="77777777" w:rsidR="008B006F" w:rsidRPr="008B006F" w:rsidRDefault="008B006F" w:rsidP="008B006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A8226AE" w14:textId="77777777" w:rsidR="005F49EE" w:rsidRDefault="005F49EE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organização poderá cancelar modalidades para os quais não haja suficiente número de inscritos.</w:t>
      </w:r>
    </w:p>
    <w:p w14:paraId="1E12C95D" w14:textId="77777777" w:rsidR="00335FF1" w:rsidRDefault="00335FF1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regras e forma de disputa consulte as informações específicas de cada modalidade.</w:t>
      </w:r>
    </w:p>
    <w:p w14:paraId="51C3BAB1" w14:textId="77777777" w:rsidR="00335FF1" w:rsidRDefault="00335FF1" w:rsidP="00335FF1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5CDE0432" w14:textId="77777777" w:rsidR="009458EB" w:rsidRDefault="0008191C" w:rsidP="009458EB">
      <w:pPr>
        <w:rPr>
          <w:rFonts w:ascii="Arial" w:hAnsi="Arial" w:cs="Arial"/>
          <w:b/>
          <w:color w:val="404040"/>
          <w:sz w:val="24"/>
          <w:szCs w:val="24"/>
        </w:rPr>
      </w:pPr>
      <w:r w:rsidRPr="0008191C">
        <w:rPr>
          <w:rFonts w:ascii="Arial" w:hAnsi="Arial" w:cs="Arial"/>
          <w:b/>
          <w:color w:val="404040"/>
          <w:sz w:val="24"/>
          <w:szCs w:val="24"/>
        </w:rPr>
        <w:lastRenderedPageBreak/>
        <w:t>Futebol suíço adulto</w:t>
      </w:r>
      <w:r w:rsidR="009458EB">
        <w:rPr>
          <w:rFonts w:ascii="Arial" w:hAnsi="Arial" w:cs="Arial"/>
          <w:b/>
          <w:color w:val="404040"/>
          <w:sz w:val="24"/>
          <w:szCs w:val="24"/>
        </w:rPr>
        <w:t xml:space="preserve"> e </w:t>
      </w:r>
      <w:r w:rsidR="009458EB" w:rsidRPr="00344087">
        <w:rPr>
          <w:rFonts w:ascii="Arial" w:hAnsi="Arial" w:cs="Arial"/>
          <w:b/>
          <w:color w:val="404040"/>
          <w:sz w:val="24"/>
          <w:szCs w:val="24"/>
        </w:rPr>
        <w:t xml:space="preserve">Futebol </w:t>
      </w:r>
      <w:r w:rsidR="009458EB">
        <w:rPr>
          <w:rFonts w:ascii="Arial" w:hAnsi="Arial" w:cs="Arial"/>
          <w:b/>
          <w:color w:val="404040"/>
          <w:sz w:val="24"/>
          <w:szCs w:val="24"/>
        </w:rPr>
        <w:t>acima de 55 anos</w:t>
      </w:r>
    </w:p>
    <w:p w14:paraId="4C53E195" w14:textId="77777777"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poderá inscrever até 15 jogadores.</w:t>
      </w:r>
    </w:p>
    <w:p w14:paraId="4901EECA" w14:textId="77777777" w:rsidR="00F70207" w:rsidRDefault="00F70207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jogador deverá fazer a sua inscrição individualmente. Ao final do período de inscrições a organização entrará </w:t>
      </w:r>
      <w:r w:rsidR="00194AF1">
        <w:rPr>
          <w:rFonts w:ascii="Arial" w:hAnsi="Arial" w:cs="Arial"/>
          <w:sz w:val="24"/>
          <w:szCs w:val="24"/>
        </w:rPr>
        <w:t xml:space="preserve">em contato com os inscritos para a formação das equipes. </w:t>
      </w:r>
    </w:p>
    <w:p w14:paraId="6A32972B" w14:textId="77777777" w:rsidR="00194AF1" w:rsidRPr="00194AF1" w:rsidRDefault="00194AF1" w:rsidP="00194AF1">
      <w:pPr>
        <w:jc w:val="both"/>
        <w:rPr>
          <w:rFonts w:ascii="Arial" w:hAnsi="Arial" w:cs="Arial"/>
          <w:sz w:val="24"/>
          <w:szCs w:val="24"/>
        </w:rPr>
      </w:pPr>
    </w:p>
    <w:p w14:paraId="31DE3A05" w14:textId="77777777" w:rsidR="00335FF1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jogos serão disputados com </w:t>
      </w:r>
      <w:r w:rsidR="0008191C">
        <w:rPr>
          <w:rFonts w:ascii="Arial" w:hAnsi="Arial" w:cs="Arial"/>
          <w:sz w:val="24"/>
          <w:szCs w:val="24"/>
        </w:rPr>
        <w:t xml:space="preserve">7 jogadores de linha, mais o goleiro. </w:t>
      </w:r>
    </w:p>
    <w:p w14:paraId="35648CC9" w14:textId="77777777" w:rsidR="0008191C" w:rsidRDefault="008B006F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organização disponibilizará goleiros para as equipes que não dispuserem </w:t>
      </w:r>
      <w:proofErr w:type="gramStart"/>
      <w:r>
        <w:rPr>
          <w:rFonts w:ascii="Arial" w:hAnsi="Arial" w:cs="Arial"/>
          <w:sz w:val="24"/>
          <w:szCs w:val="24"/>
        </w:rPr>
        <w:t>desses jogador</w:t>
      </w:r>
      <w:proofErr w:type="gramEnd"/>
      <w:r w:rsidR="0008191C">
        <w:rPr>
          <w:rFonts w:ascii="Arial" w:hAnsi="Arial" w:cs="Arial"/>
          <w:sz w:val="24"/>
          <w:szCs w:val="24"/>
        </w:rPr>
        <w:t>.</w:t>
      </w:r>
      <w:r w:rsidR="00194AF1">
        <w:rPr>
          <w:rFonts w:ascii="Arial" w:hAnsi="Arial" w:cs="Arial"/>
          <w:sz w:val="24"/>
          <w:szCs w:val="24"/>
        </w:rPr>
        <w:t xml:space="preserve"> Portanto, as equipes não precisam ter goleiro inscrito.</w:t>
      </w:r>
    </w:p>
    <w:p w14:paraId="6D79D2FC" w14:textId="77777777" w:rsidR="00203445" w:rsidRDefault="00203445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participante que não tiver equipe poderá entrar em contato com o coordenador para ser alocado em algum time já formado.</w:t>
      </w:r>
    </w:p>
    <w:p w14:paraId="759FF0D3" w14:textId="77777777"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somente poderá estar em campo com no mínimo 6 jogadores, mais o goleiro.</w:t>
      </w:r>
    </w:p>
    <w:p w14:paraId="13E6C26B" w14:textId="77777777" w:rsidR="0008191C" w:rsidRDefault="0008191C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jogadores, inclusive o goleiro, deverão ter idade superior a 15 anos.</w:t>
      </w:r>
    </w:p>
    <w:p w14:paraId="16BD4EC7" w14:textId="77777777" w:rsidR="0008191C" w:rsidRDefault="0008191C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partidas serão disputadas em dois tempos de 2</w:t>
      </w:r>
      <w:r w:rsidR="008B00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minutos cada.</w:t>
      </w:r>
    </w:p>
    <w:p w14:paraId="7783DBD7" w14:textId="77777777" w:rsidR="0008191C" w:rsidRDefault="0008191C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de responsabilidade de cada equipe providenciar o uniforme de jogo. </w:t>
      </w:r>
    </w:p>
    <w:p w14:paraId="1895C61D" w14:textId="77777777" w:rsidR="0008191C" w:rsidRDefault="0008191C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organização fornecerá coletes </w:t>
      </w:r>
      <w:r w:rsidR="00645844">
        <w:rPr>
          <w:rFonts w:ascii="Arial" w:hAnsi="Arial" w:cs="Arial"/>
          <w:sz w:val="24"/>
          <w:szCs w:val="24"/>
        </w:rPr>
        <w:t>no caso de uniformes com cores semelhantes.</w:t>
      </w:r>
    </w:p>
    <w:p w14:paraId="44DDF584" w14:textId="77777777"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será permitido o uso de chuteiras de trava alta. </w:t>
      </w:r>
    </w:p>
    <w:p w14:paraId="12209E86" w14:textId="77777777"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ser constatado que um jogador está com chuteira de trava alta ele </w:t>
      </w:r>
      <w:r w:rsidR="008B006F">
        <w:rPr>
          <w:rFonts w:ascii="Arial" w:hAnsi="Arial" w:cs="Arial"/>
          <w:sz w:val="24"/>
          <w:szCs w:val="24"/>
        </w:rPr>
        <w:t>deverá ser substituído e somente e somente poderá retornar ao</w:t>
      </w:r>
      <w:r>
        <w:rPr>
          <w:rFonts w:ascii="Arial" w:hAnsi="Arial" w:cs="Arial"/>
          <w:sz w:val="24"/>
          <w:szCs w:val="24"/>
        </w:rPr>
        <w:t xml:space="preserve"> campo</w:t>
      </w:r>
      <w:r w:rsidR="008B006F">
        <w:rPr>
          <w:rFonts w:ascii="Arial" w:hAnsi="Arial" w:cs="Arial"/>
          <w:sz w:val="24"/>
          <w:szCs w:val="24"/>
        </w:rPr>
        <w:t xml:space="preserve"> de jogo com as chuteiras sem travas</w:t>
      </w:r>
      <w:r>
        <w:rPr>
          <w:rFonts w:ascii="Arial" w:hAnsi="Arial" w:cs="Arial"/>
          <w:sz w:val="24"/>
          <w:szCs w:val="24"/>
        </w:rPr>
        <w:t>.</w:t>
      </w:r>
    </w:p>
    <w:p w14:paraId="086E3ECB" w14:textId="77777777"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ser expulso de campo pelo árbitro o jogador poderá ser substituído e jogar a partida seguinte.</w:t>
      </w:r>
    </w:p>
    <w:p w14:paraId="086BA97F" w14:textId="77777777"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5700">
        <w:rPr>
          <w:rFonts w:ascii="Arial" w:hAnsi="Arial" w:cs="Arial"/>
          <w:sz w:val="24"/>
          <w:szCs w:val="24"/>
        </w:rPr>
        <w:t>Não será permitido:</w:t>
      </w:r>
    </w:p>
    <w:p w14:paraId="25522602" w14:textId="77777777" w:rsidR="001F5700" w:rsidRDefault="001F5700" w:rsidP="001F570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presença de jogadores com idade inferior a 15 anos completos na data do jogo;</w:t>
      </w:r>
    </w:p>
    <w:p w14:paraId="5B88EF65" w14:textId="77777777" w:rsidR="001F5700" w:rsidRDefault="001F5700" w:rsidP="001F570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Jogador com utilização de chuteira de trava alta;</w:t>
      </w:r>
    </w:p>
    <w:p w14:paraId="2F54D946" w14:textId="77777777" w:rsidR="001F5700" w:rsidRDefault="001F5700" w:rsidP="001F570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Jogador sem meião, descalço ou com bermuda do tipo “surfista”</w:t>
      </w:r>
      <w:r w:rsidR="00604968">
        <w:rPr>
          <w:rFonts w:ascii="Arial" w:hAnsi="Arial" w:cs="Arial"/>
          <w:sz w:val="24"/>
          <w:szCs w:val="24"/>
        </w:rPr>
        <w:t>, jeans, ou outro material que não seja</w:t>
      </w:r>
      <w:r w:rsidR="009E67FF">
        <w:rPr>
          <w:rFonts w:ascii="Arial" w:hAnsi="Arial" w:cs="Arial"/>
          <w:sz w:val="24"/>
          <w:szCs w:val="24"/>
        </w:rPr>
        <w:t xml:space="preserve"> o</w:t>
      </w:r>
      <w:r w:rsidR="00604968">
        <w:rPr>
          <w:rFonts w:ascii="Arial" w:hAnsi="Arial" w:cs="Arial"/>
          <w:sz w:val="24"/>
          <w:szCs w:val="24"/>
        </w:rPr>
        <w:t xml:space="preserve"> adequado para a prática do futebol</w:t>
      </w:r>
      <w:r>
        <w:rPr>
          <w:rFonts w:ascii="Arial" w:hAnsi="Arial" w:cs="Arial"/>
          <w:sz w:val="24"/>
          <w:szCs w:val="24"/>
        </w:rPr>
        <w:t>.</w:t>
      </w:r>
    </w:p>
    <w:p w14:paraId="65201544" w14:textId="77777777" w:rsidR="001F5700" w:rsidRDefault="001F5700" w:rsidP="001F570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critérios de desempate no caso de mesma pontuação </w:t>
      </w:r>
      <w:r w:rsidR="00F05A7C">
        <w:rPr>
          <w:rFonts w:ascii="Arial" w:hAnsi="Arial" w:cs="Arial"/>
          <w:sz w:val="24"/>
          <w:szCs w:val="24"/>
        </w:rPr>
        <w:t>da fase de</w:t>
      </w:r>
      <w:r>
        <w:rPr>
          <w:rFonts w:ascii="Arial" w:hAnsi="Arial" w:cs="Arial"/>
          <w:sz w:val="24"/>
          <w:szCs w:val="24"/>
        </w:rPr>
        <w:t xml:space="preserve"> classificaçã</w:t>
      </w:r>
      <w:r w:rsidR="00274605">
        <w:rPr>
          <w:rFonts w:ascii="Arial" w:hAnsi="Arial" w:cs="Arial"/>
          <w:sz w:val="24"/>
          <w:szCs w:val="24"/>
        </w:rPr>
        <w:t>o: maior número de vitórias, maior saldo de gols, maior número de gols marcados, sorteio;</w:t>
      </w:r>
    </w:p>
    <w:p w14:paraId="1ADCAC72" w14:textId="77777777" w:rsidR="00604968" w:rsidRDefault="00604968" w:rsidP="001F570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empate em fase eliminatória haverá disputa de pênaltis. Cada equipe terá direito a cobrança de três penalidades.</w:t>
      </w:r>
    </w:p>
    <w:p w14:paraId="1ED0439E" w14:textId="77777777" w:rsidR="00604968" w:rsidRDefault="009E67FF" w:rsidP="001F570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36BED2B3" w14:textId="77777777" w:rsidR="008B006F" w:rsidRDefault="008B006F" w:rsidP="001F570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início da competição poderá ocorrer na sexta-feira (25/10) no final da tarde.</w:t>
      </w:r>
    </w:p>
    <w:p w14:paraId="51A5EFBF" w14:textId="77777777" w:rsidR="00645844" w:rsidRPr="00645844" w:rsidRDefault="00645844" w:rsidP="00645844">
      <w:pPr>
        <w:jc w:val="both"/>
        <w:rPr>
          <w:rFonts w:ascii="Arial" w:hAnsi="Arial" w:cs="Arial"/>
          <w:sz w:val="24"/>
          <w:szCs w:val="24"/>
        </w:rPr>
      </w:pPr>
    </w:p>
    <w:p w14:paraId="65EB609B" w14:textId="77777777" w:rsidR="009E67FF" w:rsidRPr="009E67FF" w:rsidRDefault="009E67FF" w:rsidP="009E67FF">
      <w:pPr>
        <w:rPr>
          <w:rFonts w:ascii="Arial" w:hAnsi="Arial" w:cs="Arial"/>
          <w:b/>
          <w:color w:val="404040"/>
          <w:sz w:val="24"/>
          <w:szCs w:val="24"/>
        </w:rPr>
      </w:pPr>
      <w:r w:rsidRPr="009E67FF">
        <w:rPr>
          <w:rFonts w:ascii="Arial" w:hAnsi="Arial" w:cs="Arial"/>
          <w:b/>
          <w:color w:val="404040"/>
          <w:sz w:val="24"/>
          <w:szCs w:val="24"/>
        </w:rPr>
        <w:t xml:space="preserve">Vôlei de praia </w:t>
      </w:r>
    </w:p>
    <w:p w14:paraId="11E5FB92" w14:textId="77777777" w:rsidR="0008191C" w:rsidRDefault="009E67FF" w:rsidP="009E67F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disputado em </w:t>
      </w:r>
      <w:r w:rsidR="0092330D">
        <w:rPr>
          <w:rFonts w:ascii="Arial" w:hAnsi="Arial" w:cs="Arial"/>
          <w:sz w:val="24"/>
          <w:szCs w:val="24"/>
        </w:rPr>
        <w:t>quádruplos com formação mista;</w:t>
      </w:r>
    </w:p>
    <w:p w14:paraId="3EF0BAAC" w14:textId="77777777" w:rsidR="0092330D" w:rsidRDefault="0092330D" w:rsidP="009E67F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quádruplo deverá ter pelo menos um integrante do sexo feminino;</w:t>
      </w:r>
    </w:p>
    <w:p w14:paraId="34363FE3" w14:textId="77777777" w:rsidR="0092330D" w:rsidRDefault="009E67FF" w:rsidP="0092330D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330D">
        <w:rPr>
          <w:rFonts w:ascii="Arial" w:hAnsi="Arial" w:cs="Arial"/>
          <w:sz w:val="24"/>
          <w:szCs w:val="24"/>
        </w:rPr>
        <w:t xml:space="preserve">A formação dos </w:t>
      </w:r>
      <w:r w:rsidR="0092330D" w:rsidRPr="0092330D">
        <w:rPr>
          <w:rFonts w:ascii="Arial" w:hAnsi="Arial" w:cs="Arial"/>
          <w:sz w:val="24"/>
          <w:szCs w:val="24"/>
        </w:rPr>
        <w:t>quádruplos</w:t>
      </w:r>
      <w:r w:rsidRPr="0092330D">
        <w:rPr>
          <w:rFonts w:ascii="Arial" w:hAnsi="Arial" w:cs="Arial"/>
          <w:sz w:val="24"/>
          <w:szCs w:val="24"/>
        </w:rPr>
        <w:t xml:space="preserve"> </w:t>
      </w:r>
      <w:r w:rsidR="0092330D">
        <w:rPr>
          <w:rFonts w:ascii="Arial" w:hAnsi="Arial" w:cs="Arial"/>
          <w:sz w:val="24"/>
          <w:szCs w:val="24"/>
        </w:rPr>
        <w:t>será realizada pelos participantes;</w:t>
      </w:r>
    </w:p>
    <w:p w14:paraId="203DB46B" w14:textId="77777777" w:rsidR="0092330D" w:rsidRDefault="0092330D" w:rsidP="0092330D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equipe formada serão alocados pela organização;</w:t>
      </w:r>
    </w:p>
    <w:p w14:paraId="7A3F3540" w14:textId="77777777" w:rsidR="009E67FF" w:rsidRDefault="009E67FF" w:rsidP="009E67F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Casos omissos serão decididos pela organização do evento.</w:t>
      </w:r>
    </w:p>
    <w:p w14:paraId="65EAC3EC" w14:textId="77777777" w:rsidR="009E67FF" w:rsidRDefault="009E67FF" w:rsidP="009E67FF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7A6B0F52" w14:textId="77777777" w:rsidR="008B006F" w:rsidRDefault="008B006F" w:rsidP="009E67FF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7837ADC7" w14:textId="77777777" w:rsidR="009E67FF" w:rsidRPr="009E67FF" w:rsidRDefault="009E67FF" w:rsidP="009E67FF">
      <w:pPr>
        <w:rPr>
          <w:rFonts w:ascii="Arial" w:hAnsi="Arial" w:cs="Arial"/>
          <w:b/>
          <w:color w:val="404040"/>
          <w:sz w:val="24"/>
          <w:szCs w:val="24"/>
        </w:rPr>
      </w:pPr>
      <w:r w:rsidRPr="009E67FF">
        <w:rPr>
          <w:rFonts w:ascii="Arial" w:hAnsi="Arial" w:cs="Arial"/>
          <w:b/>
          <w:color w:val="404040"/>
          <w:sz w:val="24"/>
          <w:szCs w:val="24"/>
        </w:rPr>
        <w:t>Tênis de campo</w:t>
      </w:r>
    </w:p>
    <w:p w14:paraId="0B12A834" w14:textId="77777777" w:rsidR="009E67FF" w:rsidRDefault="009E67FF" w:rsidP="009E67F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e forma de disputa serão divulgad</w:t>
      </w:r>
      <w:r w:rsidR="002746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pela organização ao final do prazo de inscrições.</w:t>
      </w:r>
    </w:p>
    <w:p w14:paraId="65CB7E92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bolas serão fornecidas pela organização. Cada participante deverá ter sua raquete;</w:t>
      </w:r>
    </w:p>
    <w:p w14:paraId="4AC3A345" w14:textId="77777777"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Haverá separação pode gênero masculino e feminino.</w:t>
      </w:r>
    </w:p>
    <w:p w14:paraId="4E5B6E0D" w14:textId="77777777" w:rsidR="009458EB" w:rsidRDefault="009458EB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Poderá haver disputa em duplas (se houver inscritos).</w:t>
      </w:r>
    </w:p>
    <w:p w14:paraId="2499B65A" w14:textId="77777777" w:rsidR="009E67FF" w:rsidRDefault="009E67FF" w:rsidP="009E67FF">
      <w:pPr>
        <w:jc w:val="both"/>
        <w:rPr>
          <w:rFonts w:ascii="Arial" w:hAnsi="Arial" w:cs="Arial"/>
          <w:sz w:val="24"/>
          <w:szCs w:val="24"/>
        </w:rPr>
      </w:pPr>
    </w:p>
    <w:p w14:paraId="37F55511" w14:textId="77777777" w:rsidR="009E67FF" w:rsidRPr="009E67FF" w:rsidRDefault="009E67FF" w:rsidP="009E67FF">
      <w:pPr>
        <w:rPr>
          <w:rFonts w:ascii="Arial" w:hAnsi="Arial" w:cs="Arial"/>
          <w:b/>
          <w:color w:val="404040"/>
          <w:sz w:val="24"/>
          <w:szCs w:val="24"/>
        </w:rPr>
      </w:pPr>
      <w:r w:rsidRPr="009E67FF">
        <w:rPr>
          <w:rFonts w:ascii="Arial" w:hAnsi="Arial" w:cs="Arial"/>
          <w:b/>
          <w:color w:val="404040"/>
          <w:sz w:val="24"/>
          <w:szCs w:val="24"/>
        </w:rPr>
        <w:t xml:space="preserve">Beach </w:t>
      </w:r>
      <w:proofErr w:type="spellStart"/>
      <w:r w:rsidRPr="009E67FF">
        <w:rPr>
          <w:rFonts w:ascii="Arial" w:hAnsi="Arial" w:cs="Arial"/>
          <w:b/>
          <w:color w:val="404040"/>
          <w:sz w:val="24"/>
          <w:szCs w:val="24"/>
        </w:rPr>
        <w:t>tennis</w:t>
      </w:r>
      <w:proofErr w:type="spellEnd"/>
    </w:p>
    <w:p w14:paraId="59CD33C2" w14:textId="77777777"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14:paraId="3047775D" w14:textId="77777777" w:rsidR="00203445" w:rsidRDefault="00203445" w:rsidP="0020344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14:paraId="40BAF51D" w14:textId="77777777" w:rsidR="00203445" w:rsidRDefault="00203445" w:rsidP="0020344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14:paraId="5F5A3A91" w14:textId="77777777"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Haverá separação pode gênero </w:t>
      </w:r>
      <w:r w:rsidR="00344087">
        <w:rPr>
          <w:rFonts w:ascii="Arial" w:hAnsi="Arial" w:cs="Arial"/>
          <w:sz w:val="24"/>
          <w:szCs w:val="24"/>
        </w:rPr>
        <w:t>masculino</w:t>
      </w:r>
      <w:r w:rsidR="00203445">
        <w:rPr>
          <w:rFonts w:ascii="Arial" w:hAnsi="Arial" w:cs="Arial"/>
          <w:sz w:val="24"/>
          <w:szCs w:val="24"/>
        </w:rPr>
        <w:t xml:space="preserve">, </w:t>
      </w:r>
      <w:r w:rsidR="00344087">
        <w:rPr>
          <w:rFonts w:ascii="Arial" w:hAnsi="Arial" w:cs="Arial"/>
          <w:sz w:val="24"/>
          <w:szCs w:val="24"/>
        </w:rPr>
        <w:t>feminino</w:t>
      </w:r>
      <w:r w:rsidR="00203445">
        <w:rPr>
          <w:rFonts w:ascii="Arial" w:hAnsi="Arial" w:cs="Arial"/>
          <w:sz w:val="24"/>
          <w:szCs w:val="24"/>
        </w:rPr>
        <w:t xml:space="preserve"> e misto</w:t>
      </w:r>
      <w:r w:rsidR="00344087">
        <w:rPr>
          <w:rFonts w:ascii="Arial" w:hAnsi="Arial" w:cs="Arial"/>
          <w:sz w:val="24"/>
          <w:szCs w:val="24"/>
        </w:rPr>
        <w:t>;</w:t>
      </w:r>
    </w:p>
    <w:p w14:paraId="2385AF22" w14:textId="77777777" w:rsidR="00203445" w:rsidRPr="00203445" w:rsidRDefault="00203445" w:rsidP="0020344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03445">
        <w:rPr>
          <w:rFonts w:ascii="Arial" w:hAnsi="Arial" w:cs="Arial"/>
          <w:sz w:val="24"/>
          <w:szCs w:val="24"/>
        </w:rPr>
        <w:t>O participante deverá ter idade mínima de 18 (dezoito) anos e poderá inscrever/participar em até 2 (duas categorias).</w:t>
      </w:r>
    </w:p>
    <w:p w14:paraId="5A9C78C0" w14:textId="77777777" w:rsidR="00203445" w:rsidRPr="00203445" w:rsidRDefault="00203445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649F8">
        <w:rPr>
          <w:rFonts w:ascii="Arial" w:hAnsi="Arial" w:cs="Arial"/>
          <w:sz w:val="24"/>
          <w:szCs w:val="24"/>
        </w:rPr>
        <w:t>A forma de disputa em categorias será definida pelo número de inscritos.</w:t>
      </w:r>
    </w:p>
    <w:p w14:paraId="3FD14FF1" w14:textId="77777777" w:rsidR="00203445" w:rsidRPr="005E2ECA" w:rsidRDefault="00203445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Não será realizado nenhuma categoria com menos de 3 duplas inscritas. </w:t>
      </w:r>
    </w:p>
    <w:p w14:paraId="5BF4A37F" w14:textId="77777777" w:rsidR="00203445" w:rsidRPr="005E2ECA" w:rsidRDefault="00203445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Em caso de empate nos grupos realizados, a definição das posições será apurada observando-se os seguintes critérios, pela ordem:  número de vitórias; saldo dos sets; game </w:t>
      </w:r>
      <w:proofErr w:type="spellStart"/>
      <w:r w:rsidR="00D649F8">
        <w:rPr>
          <w:rFonts w:ascii="Arial" w:hAnsi="Arial" w:cs="Arial"/>
          <w:sz w:val="24"/>
          <w:szCs w:val="24"/>
        </w:rPr>
        <w:t>a</w:t>
      </w:r>
      <w:r w:rsidRPr="005E2ECA">
        <w:rPr>
          <w:rFonts w:ascii="Arial" w:hAnsi="Arial" w:cs="Arial"/>
          <w:sz w:val="24"/>
          <w:szCs w:val="24"/>
        </w:rPr>
        <w:t>verage</w:t>
      </w:r>
      <w:proofErr w:type="spellEnd"/>
      <w:r w:rsidRPr="005E2ECA">
        <w:rPr>
          <w:rFonts w:ascii="Arial" w:hAnsi="Arial" w:cs="Arial"/>
          <w:sz w:val="24"/>
          <w:szCs w:val="24"/>
        </w:rPr>
        <w:t xml:space="preserve">; saldo dos games (não conta os pontos do </w:t>
      </w:r>
      <w:proofErr w:type="spellStart"/>
      <w:r w:rsidRPr="005E2ECA">
        <w:rPr>
          <w:rFonts w:ascii="Arial" w:hAnsi="Arial" w:cs="Arial"/>
          <w:sz w:val="24"/>
          <w:szCs w:val="24"/>
        </w:rPr>
        <w:t>tiebreak</w:t>
      </w:r>
      <w:proofErr w:type="spellEnd"/>
      <w:r w:rsidRPr="005E2ECA">
        <w:rPr>
          <w:rFonts w:ascii="Arial" w:hAnsi="Arial" w:cs="Arial"/>
          <w:sz w:val="24"/>
          <w:szCs w:val="24"/>
        </w:rPr>
        <w:t xml:space="preserve">); saldo do </w:t>
      </w:r>
      <w:proofErr w:type="spellStart"/>
      <w:r w:rsidRPr="005E2ECA">
        <w:rPr>
          <w:rFonts w:ascii="Arial" w:hAnsi="Arial" w:cs="Arial"/>
          <w:sz w:val="24"/>
          <w:szCs w:val="24"/>
        </w:rPr>
        <w:t>tie</w:t>
      </w:r>
      <w:proofErr w:type="spellEnd"/>
      <w:r w:rsidRPr="005E2ECA">
        <w:rPr>
          <w:rFonts w:ascii="Arial" w:hAnsi="Arial" w:cs="Arial"/>
          <w:sz w:val="24"/>
          <w:szCs w:val="24"/>
        </w:rPr>
        <w:t xml:space="preserve"> break; sorteio.</w:t>
      </w:r>
    </w:p>
    <w:p w14:paraId="53311BE6" w14:textId="77777777" w:rsidR="00203445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A</w:t>
      </w:r>
      <w:r w:rsidR="00203445" w:rsidRPr="005E2ECA">
        <w:rPr>
          <w:rFonts w:ascii="Arial" w:hAnsi="Arial" w:cs="Arial"/>
          <w:sz w:val="24"/>
          <w:szCs w:val="24"/>
        </w:rPr>
        <w:t xml:space="preserve"> dupla que perder por WO - prazo de tolerância de 15 minutos - ou desistência sem ter iniciado o jogo, será automaticamente desclassificado e a pontuação zerada. Caso esta dupla já tenha realizado algum jogo, estes jogos serão desconsiderados a todos os seus adversários. </w:t>
      </w:r>
    </w:p>
    <w:p w14:paraId="1E081B73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Os jogos serão disputados em um set até 6 games, havendo empate em 6-6, joga-se um </w:t>
      </w:r>
      <w:proofErr w:type="spellStart"/>
      <w:r w:rsidRPr="005E2ECA">
        <w:rPr>
          <w:rFonts w:ascii="Arial" w:hAnsi="Arial" w:cs="Arial"/>
          <w:sz w:val="24"/>
          <w:szCs w:val="24"/>
        </w:rPr>
        <w:t>tie</w:t>
      </w:r>
      <w:proofErr w:type="spellEnd"/>
      <w:r w:rsidRPr="005E2ECA">
        <w:rPr>
          <w:rFonts w:ascii="Arial" w:hAnsi="Arial" w:cs="Arial"/>
          <w:sz w:val="24"/>
          <w:szCs w:val="24"/>
        </w:rPr>
        <w:t xml:space="preserve">-break (até 7 pontos). </w:t>
      </w:r>
    </w:p>
    <w:p w14:paraId="3811DCE6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Em todos os games, caso aconteça empate em 40x40, haverá disputa em NO-AD (sem vantagem). </w:t>
      </w:r>
    </w:p>
    <w:p w14:paraId="20544065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Os jogos serão realizados a partir das 09h de sábado, 2</w:t>
      </w:r>
      <w:r w:rsidR="009458EB">
        <w:rPr>
          <w:rFonts w:ascii="Arial" w:hAnsi="Arial" w:cs="Arial"/>
          <w:sz w:val="24"/>
          <w:szCs w:val="24"/>
        </w:rPr>
        <w:t>6</w:t>
      </w:r>
      <w:r w:rsidRPr="005E2ECA">
        <w:rPr>
          <w:rFonts w:ascii="Arial" w:hAnsi="Arial" w:cs="Arial"/>
          <w:sz w:val="24"/>
          <w:szCs w:val="24"/>
        </w:rPr>
        <w:t>/</w:t>
      </w:r>
      <w:r w:rsidR="009458EB">
        <w:rPr>
          <w:rFonts w:ascii="Arial" w:hAnsi="Arial" w:cs="Arial"/>
          <w:sz w:val="24"/>
          <w:szCs w:val="24"/>
        </w:rPr>
        <w:t>10</w:t>
      </w:r>
      <w:r w:rsidRPr="005E2ECA">
        <w:rPr>
          <w:rFonts w:ascii="Arial" w:hAnsi="Arial" w:cs="Arial"/>
          <w:sz w:val="24"/>
          <w:szCs w:val="24"/>
        </w:rPr>
        <w:t>/201</w:t>
      </w:r>
      <w:r w:rsidR="009458EB">
        <w:rPr>
          <w:rFonts w:ascii="Arial" w:hAnsi="Arial" w:cs="Arial"/>
          <w:sz w:val="24"/>
          <w:szCs w:val="24"/>
        </w:rPr>
        <w:t>9</w:t>
      </w:r>
      <w:r w:rsidRPr="005E2ECA">
        <w:rPr>
          <w:rFonts w:ascii="Arial" w:hAnsi="Arial" w:cs="Arial"/>
          <w:sz w:val="24"/>
          <w:szCs w:val="24"/>
        </w:rPr>
        <w:t xml:space="preserve">. </w:t>
      </w:r>
    </w:p>
    <w:p w14:paraId="5B371830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O tempo de aquecimento não poderá ultrapassar os 5 (cinco) minutos. </w:t>
      </w:r>
    </w:p>
    <w:p w14:paraId="6BA7DDCC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A troca de lados não poderá ultrapassar o tempo de 1 minuto e 30 segundos exceto ao término de cada set quando o tempo será de dois minutos.</w:t>
      </w:r>
    </w:p>
    <w:p w14:paraId="21F4DEB0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Não é permitido receber instruções na quadra, ou fora dela, em nenhum momento durante a partida.</w:t>
      </w:r>
    </w:p>
    <w:p w14:paraId="4A0FB7EA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O período mínimo de descanso para a próxima partida de um tenista no mesmo dia será de até 10 minutos.</w:t>
      </w:r>
    </w:p>
    <w:p w14:paraId="580F6BC4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A necessidade de atendimento médico não poderá exceder 5 minutos, caso em que o participante deverá retornar a quadra ou desistir do jogo.</w:t>
      </w:r>
    </w:p>
    <w:p w14:paraId="62A61D49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lastRenderedPageBreak/>
        <w:t xml:space="preserve">A dupla sofrerá as seguintes penalidades: 1ª Ofensa: advertência; 2ª Ofensa: perda de </w:t>
      </w:r>
      <w:proofErr w:type="spellStart"/>
      <w:r w:rsidRPr="005E2ECA">
        <w:rPr>
          <w:rFonts w:ascii="Arial" w:hAnsi="Arial" w:cs="Arial"/>
          <w:sz w:val="24"/>
          <w:szCs w:val="24"/>
        </w:rPr>
        <w:t>ponto</w:t>
      </w:r>
      <w:proofErr w:type="spellEnd"/>
      <w:r w:rsidRPr="005E2ECA">
        <w:rPr>
          <w:rFonts w:ascii="Arial" w:hAnsi="Arial" w:cs="Arial"/>
          <w:sz w:val="24"/>
          <w:szCs w:val="24"/>
        </w:rPr>
        <w:t>; 3ª Ofensa: perda de game; 4ª Ofensa: desclassificação da dupla.</w:t>
      </w:r>
    </w:p>
    <w:p w14:paraId="19BE669E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Todo o atleta ao fazer sua inscrição declara ter total conhecimento das regras do esporte e automaticamente aceita e se submete a este regulamento. </w:t>
      </w:r>
    </w:p>
    <w:p w14:paraId="387380DC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O atleta, ao fazer sua inscrição, atesta que está apto a participar do torneio e assegura ter condições físicas e psicológicas, sendo responsável pelos atos ou consequências da sua participação.</w:t>
      </w:r>
    </w:p>
    <w:p w14:paraId="42233A02" w14:textId="77777777"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Não será permitido jogar de sunga, sem camisa ou de biquíni. O não cumprimento deste regulamento poderá ter o jogo parado até que o atleta esteja de acordo com o regulamento ou ser punido pela </w:t>
      </w:r>
      <w:r>
        <w:rPr>
          <w:rFonts w:ascii="Arial" w:hAnsi="Arial" w:cs="Arial"/>
          <w:sz w:val="24"/>
          <w:szCs w:val="24"/>
        </w:rPr>
        <w:t>organização g</w:t>
      </w:r>
      <w:r w:rsidRPr="005E2ECA">
        <w:rPr>
          <w:rFonts w:ascii="Arial" w:hAnsi="Arial" w:cs="Arial"/>
          <w:sz w:val="24"/>
          <w:szCs w:val="24"/>
        </w:rPr>
        <w:t>eral do torneio.</w:t>
      </w:r>
    </w:p>
    <w:p w14:paraId="5C754082" w14:textId="77777777" w:rsidR="00344087" w:rsidRDefault="00344087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bolas serão fornecidas pela organização. Cada participante deverá ter sua raquete;</w:t>
      </w:r>
    </w:p>
    <w:p w14:paraId="193896A4" w14:textId="77777777"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e forma de disputa serão divulgados pela organização ao final do prazo de inscrições.</w:t>
      </w:r>
    </w:p>
    <w:p w14:paraId="2AF7DC22" w14:textId="77777777" w:rsidR="005633E6" w:rsidRPr="001F5700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01C4D3EE" w14:textId="77777777" w:rsidR="009E67FF" w:rsidRDefault="009E67FF" w:rsidP="009E67FF">
      <w:pPr>
        <w:jc w:val="both"/>
        <w:rPr>
          <w:rFonts w:ascii="Arial" w:hAnsi="Arial" w:cs="Arial"/>
          <w:sz w:val="24"/>
          <w:szCs w:val="24"/>
        </w:rPr>
      </w:pPr>
    </w:p>
    <w:p w14:paraId="77030130" w14:textId="77777777" w:rsidR="005633E6" w:rsidRPr="005633E6" w:rsidRDefault="005633E6" w:rsidP="005633E6">
      <w:pPr>
        <w:rPr>
          <w:rFonts w:ascii="Arial" w:hAnsi="Arial" w:cs="Arial"/>
          <w:b/>
          <w:color w:val="404040"/>
          <w:sz w:val="24"/>
          <w:szCs w:val="24"/>
        </w:rPr>
      </w:pPr>
      <w:r w:rsidRPr="005633E6">
        <w:rPr>
          <w:rFonts w:ascii="Arial" w:hAnsi="Arial" w:cs="Arial"/>
          <w:b/>
          <w:color w:val="404040"/>
          <w:sz w:val="24"/>
          <w:szCs w:val="24"/>
        </w:rPr>
        <w:t>Corrida de 5 km</w:t>
      </w:r>
    </w:p>
    <w:p w14:paraId="49518354" w14:textId="77777777"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realizada no domingo pela manhã.</w:t>
      </w:r>
    </w:p>
    <w:p w14:paraId="572805DB" w14:textId="77777777"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percurso será </w:t>
      </w:r>
      <w:r w:rsidR="009458EB">
        <w:rPr>
          <w:rFonts w:ascii="Arial" w:hAnsi="Arial" w:cs="Arial"/>
          <w:sz w:val="24"/>
          <w:szCs w:val="24"/>
        </w:rPr>
        <w:t>na pista de corrida interna da AFFESC</w:t>
      </w:r>
      <w:r>
        <w:rPr>
          <w:rFonts w:ascii="Arial" w:hAnsi="Arial" w:cs="Arial"/>
          <w:sz w:val="24"/>
          <w:szCs w:val="24"/>
        </w:rPr>
        <w:t>.</w:t>
      </w:r>
    </w:p>
    <w:p w14:paraId="35758251" w14:textId="77777777" w:rsidR="005633E6" w:rsidRDefault="005633E6" w:rsidP="005633E6">
      <w:pPr>
        <w:jc w:val="both"/>
        <w:rPr>
          <w:rFonts w:ascii="Arial" w:hAnsi="Arial" w:cs="Arial"/>
          <w:sz w:val="24"/>
          <w:szCs w:val="24"/>
        </w:rPr>
      </w:pPr>
    </w:p>
    <w:p w14:paraId="78153C82" w14:textId="77777777" w:rsidR="005633E6" w:rsidRPr="005633E6" w:rsidRDefault="005633E6" w:rsidP="005633E6">
      <w:pPr>
        <w:rPr>
          <w:rFonts w:ascii="Arial" w:hAnsi="Arial" w:cs="Arial"/>
          <w:b/>
          <w:color w:val="404040"/>
          <w:sz w:val="24"/>
          <w:szCs w:val="24"/>
        </w:rPr>
      </w:pPr>
      <w:r w:rsidRPr="005633E6">
        <w:rPr>
          <w:rFonts w:ascii="Arial" w:hAnsi="Arial" w:cs="Arial"/>
          <w:b/>
          <w:color w:val="404040"/>
          <w:sz w:val="24"/>
          <w:szCs w:val="24"/>
        </w:rPr>
        <w:t>Basquete em trio</w:t>
      </w:r>
    </w:p>
    <w:p w14:paraId="61BF3452" w14:textId="77777777"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trios</w:t>
      </w:r>
      <w:r w:rsidR="009C5DC0">
        <w:rPr>
          <w:rFonts w:ascii="Arial" w:hAnsi="Arial" w:cs="Arial"/>
          <w:sz w:val="24"/>
          <w:szCs w:val="24"/>
        </w:rPr>
        <w:t xml:space="preserve"> mistos</w:t>
      </w:r>
      <w:r>
        <w:rPr>
          <w:rFonts w:ascii="Arial" w:hAnsi="Arial" w:cs="Arial"/>
          <w:sz w:val="24"/>
          <w:szCs w:val="24"/>
        </w:rPr>
        <w:t>;</w:t>
      </w:r>
    </w:p>
    <w:p w14:paraId="7F47199B" w14:textId="77777777" w:rsidR="009C5DC0" w:rsidRDefault="009C5DC0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dos trios será realizada pelos participantes.</w:t>
      </w:r>
    </w:p>
    <w:p w14:paraId="65AE5E1F" w14:textId="77777777" w:rsidR="009C5DC0" w:rsidRDefault="009C5DC0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trio deverá ter, no mínimo, um participante do sexo feminino.</w:t>
      </w:r>
    </w:p>
    <w:p w14:paraId="6D5DAD31" w14:textId="77777777" w:rsidR="009C5DC0" w:rsidRDefault="009C5DC0" w:rsidP="009C5DC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trio formado serão alocados pela organização;</w:t>
      </w:r>
    </w:p>
    <w:p w14:paraId="3DCA1A27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competição.</w:t>
      </w:r>
    </w:p>
    <w:p w14:paraId="0D5A0CA2" w14:textId="77777777" w:rsidR="005633E6" w:rsidRPr="001F5700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52A35ABF" w14:textId="77777777" w:rsidR="006E1D44" w:rsidRDefault="006E1D44" w:rsidP="006E1D44">
      <w:pPr>
        <w:rPr>
          <w:rFonts w:ascii="Arial" w:hAnsi="Arial" w:cs="Arial"/>
          <w:b/>
          <w:color w:val="404040"/>
          <w:sz w:val="24"/>
          <w:szCs w:val="24"/>
        </w:rPr>
      </w:pPr>
    </w:p>
    <w:p w14:paraId="5FDD3E8E" w14:textId="77777777" w:rsidR="006E1D44" w:rsidRPr="006E1D44" w:rsidRDefault="006E1D44" w:rsidP="006E1D44">
      <w:pPr>
        <w:rPr>
          <w:rFonts w:ascii="Arial" w:hAnsi="Arial" w:cs="Arial"/>
          <w:b/>
          <w:color w:val="404040"/>
          <w:sz w:val="24"/>
          <w:szCs w:val="24"/>
        </w:rPr>
      </w:pPr>
      <w:r w:rsidRPr="006E1D44">
        <w:rPr>
          <w:rFonts w:ascii="Arial" w:hAnsi="Arial" w:cs="Arial"/>
          <w:b/>
          <w:color w:val="404040"/>
          <w:sz w:val="24"/>
          <w:szCs w:val="24"/>
        </w:rPr>
        <w:t>Canastra</w:t>
      </w:r>
    </w:p>
    <w:p w14:paraId="45B5C060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14:paraId="68A20734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14:paraId="2AFB380C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14:paraId="02A1FC41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</w:t>
      </w:r>
      <w:r w:rsidR="00274605">
        <w:rPr>
          <w:rFonts w:ascii="Arial" w:hAnsi="Arial" w:cs="Arial"/>
          <w:sz w:val="24"/>
          <w:szCs w:val="24"/>
        </w:rPr>
        <w:t>s no início da competição;</w:t>
      </w:r>
    </w:p>
    <w:p w14:paraId="1B56FF90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739708C2" w14:textId="77777777" w:rsidR="009458EB" w:rsidRDefault="009458EB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chaveamento acontecerá a partir das 09 horas do dia 26/10/2019 no local do evento.</w:t>
      </w:r>
    </w:p>
    <w:p w14:paraId="0437FC55" w14:textId="77777777" w:rsidR="006E1D44" w:rsidRDefault="006E1D44" w:rsidP="005633E6">
      <w:pPr>
        <w:jc w:val="both"/>
        <w:rPr>
          <w:rFonts w:ascii="Arial" w:hAnsi="Arial" w:cs="Arial"/>
          <w:sz w:val="24"/>
          <w:szCs w:val="24"/>
        </w:rPr>
      </w:pPr>
    </w:p>
    <w:p w14:paraId="72D7F41C" w14:textId="77777777" w:rsidR="005633E6" w:rsidRPr="006E1D44" w:rsidRDefault="005633E6" w:rsidP="006E1D44">
      <w:pPr>
        <w:rPr>
          <w:rFonts w:ascii="Arial" w:hAnsi="Arial" w:cs="Arial"/>
          <w:b/>
          <w:color w:val="404040"/>
          <w:sz w:val="24"/>
          <w:szCs w:val="24"/>
        </w:rPr>
      </w:pPr>
      <w:r w:rsidRPr="006E1D44">
        <w:rPr>
          <w:rFonts w:ascii="Arial" w:hAnsi="Arial" w:cs="Arial"/>
          <w:b/>
          <w:color w:val="404040"/>
          <w:sz w:val="24"/>
          <w:szCs w:val="24"/>
        </w:rPr>
        <w:t>Dominó</w:t>
      </w:r>
    </w:p>
    <w:p w14:paraId="61BCCEF4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14:paraId="235C5F5A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14:paraId="29C2CB13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14:paraId="30F56767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competição.</w:t>
      </w:r>
    </w:p>
    <w:p w14:paraId="518CA98B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1C510C25" w14:textId="77777777" w:rsidR="009458EB" w:rsidRDefault="009458EB" w:rsidP="009458EB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chaveamento acontecerá a partir das 09 horas do dia 26/10/2019 no local do evento.</w:t>
      </w:r>
    </w:p>
    <w:p w14:paraId="6C4BA854" w14:textId="77777777" w:rsidR="009458EB" w:rsidRPr="001F5700" w:rsidRDefault="009458EB" w:rsidP="009458EB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2D8583E5" w14:textId="77777777" w:rsidR="005633E6" w:rsidRPr="006E1D44" w:rsidRDefault="005633E6" w:rsidP="006E1D44">
      <w:pPr>
        <w:rPr>
          <w:rFonts w:ascii="Arial" w:hAnsi="Arial" w:cs="Arial"/>
          <w:b/>
          <w:color w:val="404040"/>
          <w:sz w:val="24"/>
          <w:szCs w:val="24"/>
        </w:rPr>
      </w:pPr>
      <w:r w:rsidRPr="006E1D44">
        <w:rPr>
          <w:rFonts w:ascii="Arial" w:hAnsi="Arial" w:cs="Arial"/>
          <w:b/>
          <w:color w:val="404040"/>
          <w:sz w:val="24"/>
          <w:szCs w:val="24"/>
        </w:rPr>
        <w:t>Sinuca</w:t>
      </w:r>
    </w:p>
    <w:p w14:paraId="7621B8E3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14:paraId="06BECE5C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14:paraId="60FF567E" w14:textId="77777777" w:rsidR="00344087" w:rsidRDefault="00344087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participante poderá utilizar taco próprio ou o fornecido pela organização;</w:t>
      </w:r>
    </w:p>
    <w:p w14:paraId="3EA60D05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14:paraId="034E4C37" w14:textId="77777777"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competição.</w:t>
      </w:r>
    </w:p>
    <w:p w14:paraId="6DCE93D3" w14:textId="77777777" w:rsidR="006E1D44" w:rsidRPr="001F5700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2909E830" w14:textId="77777777" w:rsidR="006E1D44" w:rsidRPr="006E1D44" w:rsidRDefault="006E1D44" w:rsidP="00274605">
      <w:pPr>
        <w:rPr>
          <w:rFonts w:ascii="Arial" w:hAnsi="Arial" w:cs="Arial"/>
          <w:color w:val="404040"/>
          <w:sz w:val="24"/>
          <w:szCs w:val="24"/>
        </w:rPr>
      </w:pPr>
    </w:p>
    <w:p w14:paraId="7C1D3E71" w14:textId="77777777" w:rsidR="005633E6" w:rsidRDefault="005633E6" w:rsidP="006E1D44">
      <w:pPr>
        <w:rPr>
          <w:rFonts w:ascii="Arial" w:hAnsi="Arial" w:cs="Arial"/>
          <w:b/>
          <w:color w:val="404040"/>
          <w:sz w:val="24"/>
          <w:szCs w:val="24"/>
        </w:rPr>
      </w:pPr>
      <w:r w:rsidRPr="006E1D44">
        <w:rPr>
          <w:rFonts w:ascii="Arial" w:hAnsi="Arial" w:cs="Arial"/>
          <w:b/>
          <w:color w:val="404040"/>
          <w:sz w:val="24"/>
          <w:szCs w:val="24"/>
        </w:rPr>
        <w:t>Truco</w:t>
      </w:r>
    </w:p>
    <w:p w14:paraId="08F1806C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14:paraId="33D85D04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14:paraId="0E753B9F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utilizado baralho espanhol, fornecido pela organização;</w:t>
      </w:r>
    </w:p>
    <w:p w14:paraId="427CFC15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14:paraId="4FDF89BE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14:paraId="4DB42F3D" w14:textId="77777777" w:rsidR="00344087" w:rsidRPr="001F5700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1485229C" w14:textId="77777777" w:rsidR="00344087" w:rsidRPr="006E1D44" w:rsidRDefault="00344087" w:rsidP="006E1D44">
      <w:pPr>
        <w:rPr>
          <w:rFonts w:ascii="Arial" w:hAnsi="Arial" w:cs="Arial"/>
          <w:b/>
          <w:color w:val="404040"/>
          <w:sz w:val="24"/>
          <w:szCs w:val="24"/>
        </w:rPr>
      </w:pPr>
    </w:p>
    <w:p w14:paraId="528D8048" w14:textId="77777777" w:rsidR="005633E6" w:rsidRDefault="005633E6" w:rsidP="00344087">
      <w:pPr>
        <w:rPr>
          <w:rFonts w:ascii="Arial" w:hAnsi="Arial" w:cs="Arial"/>
          <w:b/>
          <w:color w:val="404040"/>
          <w:sz w:val="24"/>
          <w:szCs w:val="24"/>
        </w:rPr>
      </w:pPr>
      <w:r w:rsidRPr="00344087">
        <w:rPr>
          <w:rFonts w:ascii="Arial" w:hAnsi="Arial" w:cs="Arial"/>
          <w:b/>
          <w:color w:val="404040"/>
          <w:sz w:val="24"/>
          <w:szCs w:val="24"/>
        </w:rPr>
        <w:t>Bocha</w:t>
      </w:r>
    </w:p>
    <w:p w14:paraId="197F1A2F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14:paraId="3C1C3040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14:paraId="2073E36A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14:paraId="18E81D05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14:paraId="1BAE158C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007D4F57" w14:textId="77777777" w:rsidR="00274605" w:rsidRDefault="00274605" w:rsidP="00274605">
      <w:pPr>
        <w:jc w:val="both"/>
        <w:rPr>
          <w:rFonts w:ascii="Arial" w:hAnsi="Arial" w:cs="Arial"/>
          <w:sz w:val="24"/>
          <w:szCs w:val="24"/>
        </w:rPr>
      </w:pPr>
    </w:p>
    <w:p w14:paraId="625967EA" w14:textId="77777777" w:rsidR="005633E6" w:rsidRDefault="005633E6" w:rsidP="00344087">
      <w:pPr>
        <w:rPr>
          <w:rFonts w:ascii="Arial" w:hAnsi="Arial" w:cs="Arial"/>
          <w:b/>
          <w:color w:val="404040"/>
          <w:sz w:val="24"/>
          <w:szCs w:val="24"/>
        </w:rPr>
      </w:pPr>
      <w:r w:rsidRPr="00344087">
        <w:rPr>
          <w:rFonts w:ascii="Arial" w:hAnsi="Arial" w:cs="Arial"/>
          <w:b/>
          <w:color w:val="404040"/>
          <w:sz w:val="24"/>
          <w:szCs w:val="24"/>
        </w:rPr>
        <w:t>Futebol infantil (até 15 anos)</w:t>
      </w:r>
    </w:p>
    <w:p w14:paraId="1AF45567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4087">
        <w:rPr>
          <w:rFonts w:ascii="Arial" w:hAnsi="Arial" w:cs="Arial"/>
          <w:sz w:val="24"/>
          <w:szCs w:val="24"/>
        </w:rPr>
        <w:lastRenderedPageBreak/>
        <w:t xml:space="preserve">Será </w:t>
      </w:r>
      <w:r>
        <w:rPr>
          <w:rFonts w:ascii="Arial" w:hAnsi="Arial" w:cs="Arial"/>
          <w:sz w:val="24"/>
          <w:szCs w:val="24"/>
        </w:rPr>
        <w:t>realizado n</w:t>
      </w:r>
      <w:r w:rsidR="00FB5601">
        <w:rPr>
          <w:rFonts w:ascii="Arial" w:hAnsi="Arial" w:cs="Arial"/>
          <w:sz w:val="24"/>
          <w:szCs w:val="24"/>
        </w:rPr>
        <w:t>o campo menor da AFFESC;</w:t>
      </w:r>
    </w:p>
    <w:p w14:paraId="2A7D03BF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terá 5 jogadores, mais o goleiro</w:t>
      </w:r>
      <w:r w:rsidR="00FB5601">
        <w:rPr>
          <w:rFonts w:ascii="Arial" w:hAnsi="Arial" w:cs="Arial"/>
          <w:sz w:val="24"/>
          <w:szCs w:val="24"/>
        </w:rPr>
        <w:t>;</w:t>
      </w:r>
    </w:p>
    <w:p w14:paraId="19057A20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separação das equipes será realizada no início</w:t>
      </w:r>
      <w:r w:rsidR="00FB5601">
        <w:rPr>
          <w:rFonts w:ascii="Arial" w:hAnsi="Arial" w:cs="Arial"/>
          <w:sz w:val="24"/>
          <w:szCs w:val="24"/>
        </w:rPr>
        <w:t xml:space="preserve"> da competição pela organização;</w:t>
      </w:r>
    </w:p>
    <w:p w14:paraId="022AD8E6" w14:textId="77777777"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organização fornecerá colet</w:t>
      </w:r>
      <w:r w:rsidR="00FB5601">
        <w:rPr>
          <w:rFonts w:ascii="Arial" w:hAnsi="Arial" w:cs="Arial"/>
          <w:sz w:val="24"/>
          <w:szCs w:val="24"/>
        </w:rPr>
        <w:t>es para a separação das equipes;</w:t>
      </w:r>
    </w:p>
    <w:p w14:paraId="40CF96AB" w14:textId="77777777" w:rsidR="00FB5601" w:rsidRDefault="00FB5601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jogador deverá estar vestido adequadamente para a prática do futebol;</w:t>
      </w:r>
    </w:p>
    <w:p w14:paraId="76D3F0EB" w14:textId="77777777" w:rsidR="00344087" w:rsidRDefault="00FB5601" w:rsidP="00FB560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Poderá haver a separação das equipes por idade, dependendo do número de inscritos;</w:t>
      </w:r>
    </w:p>
    <w:p w14:paraId="3BCE4D33" w14:textId="77777777" w:rsidR="00FB5601" w:rsidRDefault="00FB5601" w:rsidP="00FB560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14:paraId="747471AB" w14:textId="77777777" w:rsidR="00FB5601" w:rsidRDefault="00FB5601" w:rsidP="00FB560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3239ACA6" w14:textId="77777777" w:rsidR="00FB5601" w:rsidRDefault="00FB5601" w:rsidP="00344087">
      <w:pPr>
        <w:rPr>
          <w:rFonts w:ascii="Arial" w:hAnsi="Arial" w:cs="Arial"/>
          <w:sz w:val="24"/>
          <w:szCs w:val="24"/>
        </w:rPr>
      </w:pPr>
    </w:p>
    <w:p w14:paraId="69A13C23" w14:textId="77777777" w:rsidR="005633E6" w:rsidRDefault="00AB5D95" w:rsidP="00344087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Corrida de saco</w:t>
      </w:r>
    </w:p>
    <w:p w14:paraId="698CF0C4" w14:textId="77777777" w:rsidR="00F47071" w:rsidRPr="00F47071" w:rsidRDefault="00F47071" w:rsidP="00F4707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Será realizada uma corrida para crianças de até 15 anos;</w:t>
      </w:r>
    </w:p>
    <w:p w14:paraId="5EFD782D" w14:textId="77777777" w:rsidR="00F47071" w:rsidRDefault="00F47071" w:rsidP="00F4707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A distância do percurso será definida pela organização;</w:t>
      </w:r>
    </w:p>
    <w:p w14:paraId="3CF8428B" w14:textId="77777777" w:rsidR="00AB5D95" w:rsidRDefault="00AB5D95" w:rsidP="00F4707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crianças serão separadas em gênero masculino e feminino;</w:t>
      </w:r>
    </w:p>
    <w:p w14:paraId="1B1DB36D" w14:textId="77777777" w:rsidR="00F47071" w:rsidRDefault="00F47071" w:rsidP="00F4707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Poderão ser criadas </w:t>
      </w:r>
      <w:r w:rsidR="00AB5D95">
        <w:rPr>
          <w:rFonts w:ascii="Arial" w:hAnsi="Arial" w:cs="Arial"/>
          <w:sz w:val="24"/>
          <w:szCs w:val="24"/>
        </w:rPr>
        <w:t>faixas de idades;</w:t>
      </w:r>
    </w:p>
    <w:p w14:paraId="5D7929C6" w14:textId="77777777" w:rsidR="00AB5D95" w:rsidRDefault="00AB5D95" w:rsidP="00AB5D9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14:paraId="0C446E38" w14:textId="77777777" w:rsidR="00AB5D95" w:rsidRPr="001F5700" w:rsidRDefault="00AB5D95" w:rsidP="00AB5D9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3845134A" w14:textId="77777777" w:rsidR="00F47071" w:rsidRPr="00344087" w:rsidRDefault="00F47071" w:rsidP="00344087">
      <w:pPr>
        <w:rPr>
          <w:rFonts w:ascii="Arial" w:hAnsi="Arial" w:cs="Arial"/>
          <w:b/>
          <w:color w:val="404040"/>
          <w:sz w:val="24"/>
          <w:szCs w:val="24"/>
        </w:rPr>
      </w:pPr>
    </w:p>
    <w:p w14:paraId="4D01D985" w14:textId="77777777" w:rsidR="005633E6" w:rsidRDefault="005633E6" w:rsidP="00344087">
      <w:pPr>
        <w:rPr>
          <w:rFonts w:ascii="Arial" w:hAnsi="Arial" w:cs="Arial"/>
          <w:b/>
          <w:color w:val="404040"/>
          <w:sz w:val="24"/>
          <w:szCs w:val="24"/>
        </w:rPr>
      </w:pPr>
      <w:r w:rsidRPr="00344087">
        <w:rPr>
          <w:rFonts w:ascii="Arial" w:hAnsi="Arial" w:cs="Arial"/>
          <w:b/>
          <w:color w:val="404040"/>
          <w:sz w:val="24"/>
          <w:szCs w:val="24"/>
        </w:rPr>
        <w:t>Corrida com ovo na colher</w:t>
      </w:r>
    </w:p>
    <w:p w14:paraId="5B02A2C6" w14:textId="77777777" w:rsidR="00692CA2" w:rsidRPr="00F47071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Será realizada uma corrida para crianças de até 15 anos;</w:t>
      </w:r>
    </w:p>
    <w:p w14:paraId="0F2B6F82" w14:textId="77777777" w:rsidR="00692CA2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A distância do percurso será definida pela organização;</w:t>
      </w:r>
    </w:p>
    <w:p w14:paraId="10617F15" w14:textId="77777777" w:rsidR="00692CA2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crianças serão separadas em gênero masculino e feminino;</w:t>
      </w:r>
    </w:p>
    <w:p w14:paraId="07550C98" w14:textId="77777777" w:rsidR="00692CA2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ser criadas faixas de idades;</w:t>
      </w:r>
    </w:p>
    <w:p w14:paraId="64D0CD07" w14:textId="77777777" w:rsidR="00692CA2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14:paraId="39566D05" w14:textId="77777777" w:rsidR="00692CA2" w:rsidRPr="001F5700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43A12CBC" w14:textId="77777777" w:rsidR="00692CA2" w:rsidRPr="00344087" w:rsidRDefault="00692CA2" w:rsidP="00344087">
      <w:pPr>
        <w:rPr>
          <w:rFonts w:ascii="Arial" w:hAnsi="Arial" w:cs="Arial"/>
          <w:b/>
          <w:color w:val="404040"/>
          <w:sz w:val="24"/>
          <w:szCs w:val="24"/>
        </w:rPr>
      </w:pPr>
    </w:p>
    <w:p w14:paraId="193E12EC" w14:textId="77777777" w:rsidR="005633E6" w:rsidRPr="00344087" w:rsidRDefault="005633E6" w:rsidP="00344087">
      <w:pPr>
        <w:rPr>
          <w:rFonts w:ascii="Arial" w:hAnsi="Arial" w:cs="Arial"/>
          <w:b/>
          <w:color w:val="404040"/>
          <w:sz w:val="24"/>
          <w:szCs w:val="24"/>
        </w:rPr>
      </w:pPr>
      <w:r w:rsidRPr="00344087">
        <w:rPr>
          <w:rFonts w:ascii="Arial" w:hAnsi="Arial" w:cs="Arial"/>
          <w:b/>
          <w:color w:val="404040"/>
          <w:sz w:val="24"/>
          <w:szCs w:val="24"/>
        </w:rPr>
        <w:t>Caça ao tesouro</w:t>
      </w:r>
    </w:p>
    <w:p w14:paraId="7D68AD6A" w14:textId="77777777" w:rsidR="005633E6" w:rsidRDefault="00F16612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equipe deverá ter obrigatoriamente um adulto acima de 18 anos e uma criança abaixo de 15 anos;</w:t>
      </w:r>
    </w:p>
    <w:p w14:paraId="33D1B8DD" w14:textId="77777777" w:rsidR="00F16612" w:rsidRDefault="00F16612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terá no máximo 4 participantes;</w:t>
      </w:r>
    </w:p>
    <w:p w14:paraId="0FADCBC8" w14:textId="77777777" w:rsidR="00403DA6" w:rsidRDefault="00403DA6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em percorrer pontos da AFFESC em busca do tesouro que consta nas cartas enigmáticas de cada etapa;</w:t>
      </w:r>
    </w:p>
    <w:p w14:paraId="196F74CD" w14:textId="77777777" w:rsidR="00F16612" w:rsidRDefault="00F16612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14:paraId="63E09857" w14:textId="77777777" w:rsidR="00F16612" w:rsidRDefault="00F16612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14:paraId="3A412077" w14:textId="77777777" w:rsidR="009458EB" w:rsidRDefault="009458EB" w:rsidP="00274605">
      <w:pPr>
        <w:jc w:val="both"/>
        <w:rPr>
          <w:rFonts w:ascii="Arial" w:hAnsi="Arial" w:cs="Arial"/>
          <w:sz w:val="24"/>
          <w:szCs w:val="24"/>
        </w:rPr>
      </w:pPr>
    </w:p>
    <w:p w14:paraId="6F874D6B" w14:textId="77777777" w:rsidR="00B01C2F" w:rsidRDefault="00B01C2F" w:rsidP="00274605">
      <w:pPr>
        <w:jc w:val="both"/>
        <w:rPr>
          <w:rFonts w:ascii="Arial" w:hAnsi="Arial" w:cs="Arial"/>
          <w:sz w:val="24"/>
          <w:szCs w:val="24"/>
        </w:rPr>
      </w:pPr>
    </w:p>
    <w:p w14:paraId="34B1FA0F" w14:textId="77777777" w:rsidR="009458EB" w:rsidRPr="009458EB" w:rsidRDefault="009458EB" w:rsidP="009458EB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/>
          <w:sz w:val="40"/>
          <w:szCs w:val="40"/>
        </w:rPr>
      </w:pPr>
      <w:r w:rsidRPr="009458EB">
        <w:rPr>
          <w:rFonts w:ascii="Arial" w:hAnsi="Arial" w:cs="Arial"/>
          <w:b/>
          <w:sz w:val="40"/>
          <w:szCs w:val="40"/>
        </w:rPr>
        <w:lastRenderedPageBreak/>
        <w:t>CRONOGRAMA DAS MODALIDADES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9458EB" w:rsidRPr="00A54651" w14:paraId="28099847" w14:textId="77777777" w:rsidTr="002E2900">
        <w:tc>
          <w:tcPr>
            <w:tcW w:w="3823" w:type="dxa"/>
          </w:tcPr>
          <w:p w14:paraId="2AD2D26A" w14:textId="77777777" w:rsidR="009458EB" w:rsidRPr="00A54651" w:rsidRDefault="009458EB" w:rsidP="002E290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651"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4671" w:type="dxa"/>
          </w:tcPr>
          <w:p w14:paraId="74DEF27D" w14:textId="77777777" w:rsidR="009458EB" w:rsidRPr="00A54651" w:rsidRDefault="009458EB" w:rsidP="002E290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651">
              <w:rPr>
                <w:rFonts w:ascii="Arial" w:hAnsi="Arial" w:cs="Arial"/>
                <w:b/>
                <w:sz w:val="24"/>
                <w:szCs w:val="24"/>
              </w:rPr>
              <w:t>HORÁRIO DE INÍCIO</w:t>
            </w:r>
          </w:p>
        </w:tc>
      </w:tr>
      <w:tr w:rsidR="009458EB" w:rsidRPr="00A54651" w14:paraId="2125E561" w14:textId="77777777" w:rsidTr="002E2900">
        <w:tc>
          <w:tcPr>
            <w:tcW w:w="3823" w:type="dxa"/>
            <w:vAlign w:val="center"/>
          </w:tcPr>
          <w:p w14:paraId="1323A0CE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Futebol suíço adulto</w:t>
            </w:r>
          </w:p>
        </w:tc>
        <w:tc>
          <w:tcPr>
            <w:tcW w:w="4671" w:type="dxa"/>
          </w:tcPr>
          <w:p w14:paraId="58DCBD7A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Sexta-feira: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  <w:p w14:paraId="275DC577" w14:textId="77777777" w:rsidR="009458EB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  <w:p w14:paraId="536D3F65" w14:textId="77777777" w:rsidR="009458EB" w:rsidRPr="00A54651" w:rsidRDefault="009458EB" w:rsidP="00F423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Domingo: 9h30min (se necessário)</w:t>
            </w:r>
          </w:p>
        </w:tc>
      </w:tr>
      <w:tr w:rsidR="00F42359" w:rsidRPr="00A54651" w14:paraId="30E54913" w14:textId="77777777" w:rsidTr="002E2900">
        <w:tc>
          <w:tcPr>
            <w:tcW w:w="3823" w:type="dxa"/>
            <w:vAlign w:val="center"/>
          </w:tcPr>
          <w:p w14:paraId="45DD6BFE" w14:textId="77777777" w:rsidR="00F42359" w:rsidRPr="00A54651" w:rsidRDefault="00F42359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Futebol suíço acima 55 anos</w:t>
            </w:r>
          </w:p>
        </w:tc>
        <w:tc>
          <w:tcPr>
            <w:tcW w:w="4671" w:type="dxa"/>
          </w:tcPr>
          <w:p w14:paraId="5A84BA20" w14:textId="77777777" w:rsidR="00F42359" w:rsidRPr="00A54651" w:rsidRDefault="00F42359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Sábado: 17 horas</w:t>
            </w:r>
          </w:p>
        </w:tc>
      </w:tr>
      <w:tr w:rsidR="009458EB" w:rsidRPr="00A54651" w14:paraId="301EE893" w14:textId="77777777" w:rsidTr="002E2900">
        <w:tc>
          <w:tcPr>
            <w:tcW w:w="3823" w:type="dxa"/>
            <w:vAlign w:val="center"/>
          </w:tcPr>
          <w:p w14:paraId="67312382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Vôlei de praia (quartetos)</w:t>
            </w:r>
          </w:p>
        </w:tc>
        <w:tc>
          <w:tcPr>
            <w:tcW w:w="4671" w:type="dxa"/>
          </w:tcPr>
          <w:p w14:paraId="632C289D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15 horas</w:t>
            </w:r>
          </w:p>
        </w:tc>
      </w:tr>
      <w:tr w:rsidR="009458EB" w:rsidRPr="00A54651" w14:paraId="23A500C2" w14:textId="77777777" w:rsidTr="002E2900">
        <w:tc>
          <w:tcPr>
            <w:tcW w:w="3823" w:type="dxa"/>
            <w:vAlign w:val="center"/>
          </w:tcPr>
          <w:p w14:paraId="2CCD2B91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Tênis de campo</w:t>
            </w:r>
          </w:p>
        </w:tc>
        <w:tc>
          <w:tcPr>
            <w:tcW w:w="4671" w:type="dxa"/>
          </w:tcPr>
          <w:p w14:paraId="560D1D2F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Sexta-feira: 1</w:t>
            </w:r>
            <w:r w:rsidR="00F42359">
              <w:rPr>
                <w:rFonts w:ascii="Arial" w:hAnsi="Arial" w:cs="Arial"/>
                <w:sz w:val="24"/>
                <w:szCs w:val="24"/>
              </w:rPr>
              <w:t>7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  <w:p w14:paraId="5025872A" w14:textId="77777777" w:rsidR="009458EB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  <w:p w14:paraId="4ABF3019" w14:textId="77777777" w:rsidR="009458EB" w:rsidRPr="00A54651" w:rsidRDefault="009458EB" w:rsidP="00F423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Domingo: 9h30min (se necessário)</w:t>
            </w:r>
          </w:p>
        </w:tc>
      </w:tr>
      <w:tr w:rsidR="009458EB" w:rsidRPr="00A54651" w14:paraId="7A64A21B" w14:textId="77777777" w:rsidTr="002E2900">
        <w:tc>
          <w:tcPr>
            <w:tcW w:w="3823" w:type="dxa"/>
            <w:vAlign w:val="center"/>
          </w:tcPr>
          <w:p w14:paraId="0C1AC582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 xml:space="preserve">Beach </w:t>
            </w:r>
            <w:proofErr w:type="spellStart"/>
            <w:r w:rsidRPr="00A54651">
              <w:rPr>
                <w:rFonts w:ascii="Arial" w:hAnsi="Arial" w:cs="Arial"/>
                <w:sz w:val="24"/>
                <w:szCs w:val="24"/>
              </w:rPr>
              <w:t>tennis</w:t>
            </w:r>
            <w:proofErr w:type="spellEnd"/>
          </w:p>
        </w:tc>
        <w:tc>
          <w:tcPr>
            <w:tcW w:w="4671" w:type="dxa"/>
          </w:tcPr>
          <w:p w14:paraId="7A17B416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</w:tc>
      </w:tr>
      <w:tr w:rsidR="009458EB" w:rsidRPr="00A54651" w14:paraId="77402038" w14:textId="77777777" w:rsidTr="002E2900">
        <w:tc>
          <w:tcPr>
            <w:tcW w:w="3823" w:type="dxa"/>
            <w:vAlign w:val="center"/>
          </w:tcPr>
          <w:p w14:paraId="01ABD83A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Bocha</w:t>
            </w:r>
          </w:p>
        </w:tc>
        <w:tc>
          <w:tcPr>
            <w:tcW w:w="4671" w:type="dxa"/>
          </w:tcPr>
          <w:p w14:paraId="3892EAA2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</w:tc>
      </w:tr>
      <w:tr w:rsidR="009458EB" w:rsidRPr="00A54651" w14:paraId="7B05D6DF" w14:textId="77777777" w:rsidTr="002E2900">
        <w:tc>
          <w:tcPr>
            <w:tcW w:w="3823" w:type="dxa"/>
            <w:vAlign w:val="center"/>
          </w:tcPr>
          <w:p w14:paraId="7220ED3E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Canastra</w:t>
            </w:r>
          </w:p>
        </w:tc>
        <w:tc>
          <w:tcPr>
            <w:tcW w:w="4671" w:type="dxa"/>
          </w:tcPr>
          <w:p w14:paraId="743A48C0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</w:tc>
      </w:tr>
      <w:tr w:rsidR="009458EB" w:rsidRPr="00A54651" w14:paraId="65C64CAC" w14:textId="77777777" w:rsidTr="002E2900">
        <w:tc>
          <w:tcPr>
            <w:tcW w:w="3823" w:type="dxa"/>
            <w:vAlign w:val="center"/>
          </w:tcPr>
          <w:p w14:paraId="2A112339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Futebol infantil (até 15 anos)</w:t>
            </w:r>
          </w:p>
        </w:tc>
        <w:tc>
          <w:tcPr>
            <w:tcW w:w="4671" w:type="dxa"/>
          </w:tcPr>
          <w:p w14:paraId="6E80FF12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10 horas</w:t>
            </w:r>
          </w:p>
        </w:tc>
      </w:tr>
      <w:tr w:rsidR="009458EB" w:rsidRPr="00A54651" w14:paraId="271E438F" w14:textId="77777777" w:rsidTr="002E2900">
        <w:tc>
          <w:tcPr>
            <w:tcW w:w="3823" w:type="dxa"/>
            <w:vAlign w:val="center"/>
          </w:tcPr>
          <w:p w14:paraId="03785B7F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Dominó</w:t>
            </w:r>
          </w:p>
        </w:tc>
        <w:tc>
          <w:tcPr>
            <w:tcW w:w="4671" w:type="dxa"/>
          </w:tcPr>
          <w:p w14:paraId="3B5AD806" w14:textId="77777777" w:rsidR="009458EB" w:rsidRPr="00A54651" w:rsidRDefault="009458EB" w:rsidP="00F423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 xml:space="preserve">Sábado: </w:t>
            </w:r>
            <w:r w:rsidR="00F42359">
              <w:rPr>
                <w:rFonts w:ascii="Arial" w:hAnsi="Arial" w:cs="Arial"/>
                <w:sz w:val="24"/>
                <w:szCs w:val="24"/>
              </w:rPr>
              <w:t>9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9458EB" w:rsidRPr="00A54651" w14:paraId="198F7AED" w14:textId="77777777" w:rsidTr="002E2900">
        <w:tc>
          <w:tcPr>
            <w:tcW w:w="3823" w:type="dxa"/>
            <w:vAlign w:val="center"/>
          </w:tcPr>
          <w:p w14:paraId="4F129592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Sinuca</w:t>
            </w:r>
          </w:p>
        </w:tc>
        <w:tc>
          <w:tcPr>
            <w:tcW w:w="4671" w:type="dxa"/>
          </w:tcPr>
          <w:p w14:paraId="1700ECF7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9458EB" w:rsidRPr="00A54651" w14:paraId="2C5F2886" w14:textId="77777777" w:rsidTr="002E2900">
        <w:tc>
          <w:tcPr>
            <w:tcW w:w="3823" w:type="dxa"/>
            <w:vAlign w:val="center"/>
          </w:tcPr>
          <w:p w14:paraId="306B9C9B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Truco</w:t>
            </w:r>
          </w:p>
        </w:tc>
        <w:tc>
          <w:tcPr>
            <w:tcW w:w="4671" w:type="dxa"/>
          </w:tcPr>
          <w:p w14:paraId="2B63BD3A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9458EB" w:rsidRPr="00A54651" w14:paraId="5452A854" w14:textId="77777777" w:rsidTr="002E2900">
        <w:tc>
          <w:tcPr>
            <w:tcW w:w="3823" w:type="dxa"/>
            <w:vAlign w:val="center"/>
          </w:tcPr>
          <w:p w14:paraId="59A256F9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Tênis de mesa</w:t>
            </w:r>
          </w:p>
        </w:tc>
        <w:tc>
          <w:tcPr>
            <w:tcW w:w="4671" w:type="dxa"/>
          </w:tcPr>
          <w:p w14:paraId="43EF746F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9458EB" w:rsidRPr="00A54651" w14:paraId="6B075286" w14:textId="77777777" w:rsidTr="002E2900">
        <w:tc>
          <w:tcPr>
            <w:tcW w:w="3823" w:type="dxa"/>
            <w:vAlign w:val="center"/>
          </w:tcPr>
          <w:p w14:paraId="02108ED6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Basquete em trio</w:t>
            </w:r>
          </w:p>
        </w:tc>
        <w:tc>
          <w:tcPr>
            <w:tcW w:w="4671" w:type="dxa"/>
          </w:tcPr>
          <w:p w14:paraId="504465EF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16 horas</w:t>
            </w:r>
          </w:p>
        </w:tc>
      </w:tr>
      <w:tr w:rsidR="009458EB" w:rsidRPr="00A54651" w14:paraId="5E22797C" w14:textId="77777777" w:rsidTr="002E2900">
        <w:tc>
          <w:tcPr>
            <w:tcW w:w="3823" w:type="dxa"/>
            <w:vAlign w:val="center"/>
          </w:tcPr>
          <w:p w14:paraId="12F5C137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Corrida de saco</w:t>
            </w:r>
          </w:p>
        </w:tc>
        <w:tc>
          <w:tcPr>
            <w:tcW w:w="4671" w:type="dxa"/>
          </w:tcPr>
          <w:p w14:paraId="7902090F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15h30min horas</w:t>
            </w:r>
          </w:p>
        </w:tc>
      </w:tr>
      <w:tr w:rsidR="009458EB" w:rsidRPr="00A54651" w14:paraId="3F437095" w14:textId="77777777" w:rsidTr="002E2900">
        <w:tc>
          <w:tcPr>
            <w:tcW w:w="3823" w:type="dxa"/>
            <w:vAlign w:val="center"/>
          </w:tcPr>
          <w:p w14:paraId="6B9B7FC2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Corrida com ovo na colher</w:t>
            </w:r>
          </w:p>
        </w:tc>
        <w:tc>
          <w:tcPr>
            <w:tcW w:w="4671" w:type="dxa"/>
          </w:tcPr>
          <w:p w14:paraId="47811D07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16h30min horas</w:t>
            </w:r>
          </w:p>
        </w:tc>
      </w:tr>
      <w:tr w:rsidR="009458EB" w:rsidRPr="00A54651" w14:paraId="5C0DFBC2" w14:textId="77777777" w:rsidTr="002E2900">
        <w:tc>
          <w:tcPr>
            <w:tcW w:w="3823" w:type="dxa"/>
            <w:vAlign w:val="center"/>
          </w:tcPr>
          <w:p w14:paraId="1942D235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Caça ao tesouro</w:t>
            </w:r>
          </w:p>
        </w:tc>
        <w:tc>
          <w:tcPr>
            <w:tcW w:w="4671" w:type="dxa"/>
          </w:tcPr>
          <w:p w14:paraId="3386F912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17h30min horas</w:t>
            </w:r>
          </w:p>
        </w:tc>
      </w:tr>
      <w:tr w:rsidR="009458EB" w:rsidRPr="00A54651" w14:paraId="4B1E8B49" w14:textId="77777777" w:rsidTr="002E2900">
        <w:tc>
          <w:tcPr>
            <w:tcW w:w="3823" w:type="dxa"/>
            <w:vAlign w:val="center"/>
          </w:tcPr>
          <w:p w14:paraId="1F80219D" w14:textId="77777777"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Corrida de 5 km</w:t>
            </w:r>
          </w:p>
        </w:tc>
        <w:tc>
          <w:tcPr>
            <w:tcW w:w="4671" w:type="dxa"/>
          </w:tcPr>
          <w:p w14:paraId="1196393D" w14:textId="77777777" w:rsidR="009458EB" w:rsidRPr="00A54651" w:rsidRDefault="009458EB" w:rsidP="00F423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Domingo: 10</w:t>
            </w:r>
            <w:r w:rsidR="00F42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651">
              <w:rPr>
                <w:rFonts w:ascii="Arial" w:hAnsi="Arial" w:cs="Arial"/>
                <w:sz w:val="24"/>
                <w:szCs w:val="24"/>
              </w:rPr>
              <w:t>h</w:t>
            </w:r>
            <w:r w:rsidR="00F42359">
              <w:rPr>
                <w:rFonts w:ascii="Arial" w:hAnsi="Arial" w:cs="Arial"/>
                <w:sz w:val="24"/>
                <w:szCs w:val="24"/>
              </w:rPr>
              <w:t>oras</w:t>
            </w:r>
          </w:p>
        </w:tc>
      </w:tr>
    </w:tbl>
    <w:p w14:paraId="6DD25D36" w14:textId="77777777" w:rsidR="009458EB" w:rsidRPr="00274605" w:rsidRDefault="009458EB" w:rsidP="00274605">
      <w:pPr>
        <w:jc w:val="both"/>
        <w:rPr>
          <w:rFonts w:ascii="Arial" w:hAnsi="Arial" w:cs="Arial"/>
          <w:sz w:val="24"/>
          <w:szCs w:val="24"/>
        </w:rPr>
      </w:pPr>
    </w:p>
    <w:p w14:paraId="3A4EDDD3" w14:textId="77777777" w:rsidR="00F16612" w:rsidRDefault="00F16612" w:rsidP="00F16612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7EA0AF35" w14:textId="77777777" w:rsidR="00F16612" w:rsidRPr="005633E6" w:rsidRDefault="00F16612" w:rsidP="006E1D44">
      <w:pPr>
        <w:jc w:val="both"/>
        <w:rPr>
          <w:rFonts w:ascii="Arial" w:hAnsi="Arial" w:cs="Arial"/>
          <w:sz w:val="24"/>
          <w:szCs w:val="24"/>
        </w:rPr>
      </w:pPr>
    </w:p>
    <w:sectPr w:rsidR="00F16612" w:rsidRPr="005633E6" w:rsidSect="00B01C2F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598E" w14:textId="77777777" w:rsidR="00646737" w:rsidRDefault="00646737" w:rsidP="00D51859">
      <w:pPr>
        <w:spacing w:after="0" w:line="240" w:lineRule="auto"/>
      </w:pPr>
      <w:r>
        <w:separator/>
      </w:r>
    </w:p>
  </w:endnote>
  <w:endnote w:type="continuationSeparator" w:id="0">
    <w:p w14:paraId="746D904D" w14:textId="77777777" w:rsidR="00646737" w:rsidRDefault="00646737" w:rsidP="00D5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4983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2381D2" w14:textId="77777777" w:rsidR="00D51859" w:rsidRDefault="00D51859" w:rsidP="00D51859">
            <w:pPr>
              <w:pStyle w:val="Rodap"/>
              <w:jc w:val="center"/>
            </w:pPr>
            <w:r w:rsidRPr="00D51859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4AF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51859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4AF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38369F" w14:textId="77777777" w:rsidR="00D51859" w:rsidRDefault="00D51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F192" w14:textId="77777777" w:rsidR="00646737" w:rsidRDefault="00646737" w:rsidP="00D51859">
      <w:pPr>
        <w:spacing w:after="0" w:line="240" w:lineRule="auto"/>
      </w:pPr>
      <w:r>
        <w:separator/>
      </w:r>
    </w:p>
  </w:footnote>
  <w:footnote w:type="continuationSeparator" w:id="0">
    <w:p w14:paraId="4C2DD946" w14:textId="77777777" w:rsidR="00646737" w:rsidRDefault="00646737" w:rsidP="00D5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44D"/>
    <w:multiLevelType w:val="multilevel"/>
    <w:tmpl w:val="75188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EA177B"/>
    <w:multiLevelType w:val="multilevel"/>
    <w:tmpl w:val="3EAA4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2C758C"/>
    <w:multiLevelType w:val="hybridMultilevel"/>
    <w:tmpl w:val="DCC2BAFC"/>
    <w:lvl w:ilvl="0" w:tplc="D9984FA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A2698A"/>
    <w:multiLevelType w:val="hybridMultilevel"/>
    <w:tmpl w:val="2A0ED3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3636"/>
    <w:multiLevelType w:val="hybridMultilevel"/>
    <w:tmpl w:val="E9505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3F1B"/>
    <w:multiLevelType w:val="hybridMultilevel"/>
    <w:tmpl w:val="89842B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F4012"/>
    <w:multiLevelType w:val="hybridMultilevel"/>
    <w:tmpl w:val="4BD0F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3C"/>
    <w:rsid w:val="0008191C"/>
    <w:rsid w:val="00194AF1"/>
    <w:rsid w:val="00195F81"/>
    <w:rsid w:val="001B3CC3"/>
    <w:rsid w:val="001F5700"/>
    <w:rsid w:val="00203445"/>
    <w:rsid w:val="00274605"/>
    <w:rsid w:val="00294B4E"/>
    <w:rsid w:val="002D4C81"/>
    <w:rsid w:val="00335FF1"/>
    <w:rsid w:val="00344087"/>
    <w:rsid w:val="00403DA6"/>
    <w:rsid w:val="004C08B3"/>
    <w:rsid w:val="004F32D4"/>
    <w:rsid w:val="005633E6"/>
    <w:rsid w:val="005E2ECA"/>
    <w:rsid w:val="005F49EE"/>
    <w:rsid w:val="00604968"/>
    <w:rsid w:val="00645844"/>
    <w:rsid w:val="00646737"/>
    <w:rsid w:val="00692CA2"/>
    <w:rsid w:val="006E1D44"/>
    <w:rsid w:val="008B006F"/>
    <w:rsid w:val="0092330D"/>
    <w:rsid w:val="009458EB"/>
    <w:rsid w:val="009C5DC0"/>
    <w:rsid w:val="009E67FF"/>
    <w:rsid w:val="00A31857"/>
    <w:rsid w:val="00AB5D95"/>
    <w:rsid w:val="00B01C2F"/>
    <w:rsid w:val="00CF1DDF"/>
    <w:rsid w:val="00D14DAD"/>
    <w:rsid w:val="00D51859"/>
    <w:rsid w:val="00D649F8"/>
    <w:rsid w:val="00DC163C"/>
    <w:rsid w:val="00DC3B33"/>
    <w:rsid w:val="00F05A7C"/>
    <w:rsid w:val="00F16612"/>
    <w:rsid w:val="00F42359"/>
    <w:rsid w:val="00F47071"/>
    <w:rsid w:val="00F56C94"/>
    <w:rsid w:val="00F70207"/>
    <w:rsid w:val="00FB5601"/>
    <w:rsid w:val="00FC2B82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3F6"/>
  <w15:chartTrackingRefBased/>
  <w15:docId w15:val="{5E18329E-9815-4C14-9136-749EF545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63C"/>
    <w:pPr>
      <w:ind w:left="720"/>
      <w:contextualSpacing/>
    </w:pPr>
  </w:style>
  <w:style w:type="table" w:styleId="Tabelacomgrade">
    <w:name w:val="Table Grid"/>
    <w:basedOn w:val="Tabelanormal"/>
    <w:uiPriority w:val="39"/>
    <w:rsid w:val="005F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859"/>
  </w:style>
  <w:style w:type="paragraph" w:styleId="Rodap">
    <w:name w:val="footer"/>
    <w:basedOn w:val="Normal"/>
    <w:link w:val="RodapChar"/>
    <w:uiPriority w:val="99"/>
    <w:unhideWhenUsed/>
    <w:rsid w:val="00D51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1932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Darós</dc:creator>
  <cp:keywords/>
  <dc:description/>
  <cp:lastModifiedBy>SINDIFISCO SC</cp:lastModifiedBy>
  <cp:revision>6</cp:revision>
  <cp:lastPrinted>2019-10-01T14:26:00Z</cp:lastPrinted>
  <dcterms:created xsi:type="dcterms:W3CDTF">2019-09-30T17:23:00Z</dcterms:created>
  <dcterms:modified xsi:type="dcterms:W3CDTF">2019-10-02T16:42:00Z</dcterms:modified>
</cp:coreProperties>
</file>